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0F2" w:rsidRPr="009D7AA8" w:rsidRDefault="004340F2" w:rsidP="004340F2">
      <w:pPr>
        <w:jc w:val="center"/>
        <w:rPr>
          <w:b/>
        </w:rPr>
      </w:pPr>
      <w:r w:rsidRPr="009D7AA8">
        <w:rPr>
          <w:b/>
        </w:rPr>
        <w:t>краевое государственное бюджетное                                                             профессиональное образовательное учреждение</w:t>
      </w:r>
    </w:p>
    <w:p w:rsidR="004340F2" w:rsidRPr="009D7AA8" w:rsidRDefault="004340F2" w:rsidP="004340F2">
      <w:pPr>
        <w:jc w:val="center"/>
        <w:rPr>
          <w:b/>
        </w:rPr>
      </w:pPr>
      <w:r w:rsidRPr="009D7AA8">
        <w:rPr>
          <w:b/>
        </w:rPr>
        <w:t xml:space="preserve"> «Ребрихинский лицей профессионального образования»</w:t>
      </w:r>
    </w:p>
    <w:p w:rsidR="004340F2" w:rsidRPr="009D7AA8" w:rsidRDefault="004340F2" w:rsidP="004340F2">
      <w:pPr>
        <w:jc w:val="center"/>
      </w:pPr>
    </w:p>
    <w:tbl>
      <w:tblPr>
        <w:tblW w:w="0" w:type="auto"/>
        <w:jc w:val="center"/>
        <w:tblLook w:val="04A0"/>
      </w:tblPr>
      <w:tblGrid>
        <w:gridCol w:w="3794"/>
        <w:gridCol w:w="1276"/>
        <w:gridCol w:w="4501"/>
      </w:tblGrid>
      <w:tr w:rsidR="004340F2" w:rsidRPr="009D7AA8" w:rsidTr="00D468B2">
        <w:trPr>
          <w:jc w:val="center"/>
        </w:trPr>
        <w:tc>
          <w:tcPr>
            <w:tcW w:w="3794" w:type="dxa"/>
          </w:tcPr>
          <w:p w:rsidR="004340F2" w:rsidRPr="009D7AA8" w:rsidRDefault="004340F2" w:rsidP="00D468B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left="426"/>
            </w:pPr>
          </w:p>
          <w:p w:rsidR="004340F2" w:rsidRPr="009D7AA8" w:rsidRDefault="004340F2" w:rsidP="00D468B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left="426"/>
              <w:rPr>
                <w:rFonts w:eastAsiaTheme="minorEastAsia"/>
              </w:rPr>
            </w:pPr>
          </w:p>
          <w:p w:rsidR="004340F2" w:rsidRPr="009D7AA8" w:rsidRDefault="004340F2" w:rsidP="00D468B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left="426"/>
            </w:pPr>
            <w:r w:rsidRPr="009D7AA8">
              <w:t>Согласована</w:t>
            </w:r>
          </w:p>
          <w:p w:rsidR="004340F2" w:rsidRPr="009D7AA8" w:rsidRDefault="004340F2" w:rsidP="00D468B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left="426"/>
            </w:pPr>
            <w:r w:rsidRPr="009D7AA8">
              <w:t xml:space="preserve">Зам директора по </w:t>
            </w:r>
            <w:r>
              <w:t>УПР       ___________М. А. Казанцев</w:t>
            </w:r>
          </w:p>
          <w:p w:rsidR="004340F2" w:rsidRPr="009D7AA8" w:rsidRDefault="004340F2" w:rsidP="00D468B2">
            <w:pPr>
              <w:spacing w:line="276" w:lineRule="auto"/>
              <w:ind w:left="426"/>
            </w:pPr>
            <w:r w:rsidRPr="009D7AA8">
              <w:t>«___»__________20  г.</w:t>
            </w:r>
          </w:p>
        </w:tc>
        <w:tc>
          <w:tcPr>
            <w:tcW w:w="1276" w:type="dxa"/>
          </w:tcPr>
          <w:p w:rsidR="004340F2" w:rsidRPr="009D7AA8" w:rsidRDefault="004340F2" w:rsidP="00D468B2">
            <w:pPr>
              <w:spacing w:line="276" w:lineRule="auto"/>
              <w:ind w:left="426"/>
            </w:pPr>
          </w:p>
        </w:tc>
        <w:tc>
          <w:tcPr>
            <w:tcW w:w="4501" w:type="dxa"/>
          </w:tcPr>
          <w:p w:rsidR="004340F2" w:rsidRPr="009D7AA8" w:rsidRDefault="004340F2" w:rsidP="00D468B2">
            <w:pPr>
              <w:suppressAutoHyphens/>
              <w:spacing w:line="252" w:lineRule="auto"/>
              <w:ind w:firstLine="5744"/>
            </w:pPr>
            <w:r>
              <w:t>ППриложение к ППССЗ</w:t>
            </w:r>
            <w:r w:rsidRPr="009D7AA8">
              <w:t xml:space="preserve">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4340F2" w:rsidRPr="009D7AA8" w:rsidRDefault="004340F2" w:rsidP="00D468B2">
            <w:pPr>
              <w:spacing w:line="276" w:lineRule="auto"/>
              <w:jc w:val="center"/>
            </w:pPr>
          </w:p>
        </w:tc>
      </w:tr>
    </w:tbl>
    <w:p w:rsidR="004340F2" w:rsidRPr="009D7AA8" w:rsidRDefault="004340F2" w:rsidP="00434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caps/>
        </w:rPr>
      </w:pPr>
    </w:p>
    <w:p w:rsidR="004340F2" w:rsidRPr="009D7AA8" w:rsidRDefault="004340F2" w:rsidP="00434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340F2" w:rsidRPr="009D7AA8" w:rsidRDefault="004340F2" w:rsidP="00434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340F2" w:rsidRPr="009D7AA8" w:rsidRDefault="004340F2" w:rsidP="00434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340F2" w:rsidRPr="009D7AA8" w:rsidRDefault="004340F2" w:rsidP="00434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4185" w:rsidRDefault="00BE4185" w:rsidP="00BE4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рабочая ПРОГРАММа</w:t>
      </w:r>
    </w:p>
    <w:p w:rsidR="00BE4185" w:rsidRDefault="00BE4185" w:rsidP="00BE4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Учебной практики</w:t>
      </w:r>
    </w:p>
    <w:p w:rsidR="00BE4185" w:rsidRDefault="00BE4185" w:rsidP="00BE4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профессионального цикла</w:t>
      </w:r>
    </w:p>
    <w:p w:rsidR="004340F2" w:rsidRPr="009D7AA8" w:rsidRDefault="004340F2" w:rsidP="00434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9D7AA8">
        <w:t>ПРОГРАММЫ ПОДГОТОВКИ</w:t>
      </w:r>
    </w:p>
    <w:p w:rsidR="004340F2" w:rsidRPr="009D7AA8" w:rsidRDefault="004340F2" w:rsidP="00434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9D7AA8">
        <w:t xml:space="preserve"> </w:t>
      </w:r>
      <w:r>
        <w:t>СПЕЦИАЛИСТОВ СРЕДНЕГО ЗВЕНА</w:t>
      </w:r>
      <w:r w:rsidRPr="009D7AA8">
        <w:t xml:space="preserve"> </w:t>
      </w:r>
    </w:p>
    <w:p w:rsidR="004340F2" w:rsidRPr="009D7AA8" w:rsidRDefault="004340F2" w:rsidP="00434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9D7AA8">
        <w:t xml:space="preserve">СРЕДНЕГО ПРОФЕССИОНАЛЬНОГО ОБРАЗОВАНИЯ </w:t>
      </w:r>
    </w:p>
    <w:p w:rsidR="004340F2" w:rsidRDefault="004340F2" w:rsidP="00434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ПО СПЕЦИАЛЬНОСТИ</w:t>
      </w:r>
      <w:r w:rsidRPr="009D7AA8">
        <w:t>: 43.02.15 ПОВАРСКОЕ И КОНДИТЕРСКОЕ ДЕЛО</w:t>
      </w:r>
    </w:p>
    <w:p w:rsidR="004340F2" w:rsidRPr="009D7AA8" w:rsidRDefault="004340F2" w:rsidP="00434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</w:p>
    <w:p w:rsidR="004340F2" w:rsidRPr="008716D7" w:rsidRDefault="004340F2" w:rsidP="004340F2">
      <w:pPr>
        <w:jc w:val="center"/>
        <w:rPr>
          <w:b/>
        </w:rPr>
      </w:pPr>
      <w:r>
        <w:rPr>
          <w:b/>
        </w:rPr>
        <w:t>ПМ 07</w:t>
      </w:r>
      <w:r w:rsidRPr="008716D7">
        <w:rPr>
          <w:b/>
        </w:rPr>
        <w:t xml:space="preserve"> ВЫПОЛНЕНИЕ РАБОТ ПО ОДНОЙ ИЛИ НЕСКОЛЬКИМ ПРОФЕССИЯМ РАБ</w:t>
      </w:r>
      <w:r>
        <w:rPr>
          <w:b/>
        </w:rPr>
        <w:t>ОЧИХ, ДОЛЖНОСТЯМ СЛУЖАЩИХ 16675</w:t>
      </w:r>
      <w:r w:rsidRPr="008716D7">
        <w:rPr>
          <w:b/>
        </w:rPr>
        <w:t xml:space="preserve"> ПОВАР</w:t>
      </w:r>
    </w:p>
    <w:p w:rsidR="004340F2" w:rsidRPr="008716D7" w:rsidRDefault="004340F2" w:rsidP="004340F2">
      <w:pPr>
        <w:jc w:val="center"/>
        <w:rPr>
          <w:b/>
        </w:rPr>
      </w:pPr>
    </w:p>
    <w:p w:rsidR="004340F2" w:rsidRDefault="004340F2" w:rsidP="004340F2">
      <w:pPr>
        <w:jc w:val="center"/>
        <w:rPr>
          <w:b/>
        </w:rPr>
      </w:pPr>
    </w:p>
    <w:p w:rsidR="004340F2" w:rsidRPr="009D7AA8" w:rsidRDefault="004340F2" w:rsidP="004340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340F2" w:rsidRPr="009D7AA8" w:rsidRDefault="004340F2" w:rsidP="004340F2">
      <w:pPr>
        <w:jc w:val="center"/>
      </w:pPr>
      <w:r w:rsidRPr="009D7AA8">
        <w:t xml:space="preserve">Профиль профессионального образования: </w:t>
      </w:r>
      <w:r w:rsidRPr="009D7AA8">
        <w:rPr>
          <w:u w:val="single"/>
        </w:rPr>
        <w:t>естественно</w:t>
      </w:r>
      <w:r>
        <w:rPr>
          <w:u w:val="single"/>
        </w:rPr>
        <w:t>-</w:t>
      </w:r>
      <w:r w:rsidRPr="009D7AA8">
        <w:rPr>
          <w:u w:val="single"/>
        </w:rPr>
        <w:t>научный</w:t>
      </w:r>
    </w:p>
    <w:p w:rsidR="004340F2" w:rsidRPr="009D7AA8" w:rsidRDefault="004340F2" w:rsidP="004340F2">
      <w:pPr>
        <w:jc w:val="center"/>
        <w:rPr>
          <w:u w:val="single"/>
        </w:rPr>
      </w:pPr>
      <w:r w:rsidRPr="009D7AA8">
        <w:t xml:space="preserve">Форма обучения: </w:t>
      </w:r>
      <w:r w:rsidRPr="009D7AA8">
        <w:rPr>
          <w:u w:val="single"/>
        </w:rPr>
        <w:t>очная</w:t>
      </w:r>
    </w:p>
    <w:p w:rsidR="004340F2" w:rsidRPr="009D7AA8" w:rsidRDefault="004340F2" w:rsidP="004340F2">
      <w:pPr>
        <w:tabs>
          <w:tab w:val="left" w:pos="3138"/>
        </w:tabs>
        <w:jc w:val="both"/>
      </w:pPr>
    </w:p>
    <w:p w:rsidR="004340F2" w:rsidRPr="009D7AA8" w:rsidRDefault="004340F2" w:rsidP="004340F2">
      <w:pPr>
        <w:jc w:val="center"/>
        <w:rPr>
          <w:bCs/>
        </w:rPr>
      </w:pPr>
      <w:r w:rsidRPr="009D7AA8">
        <w:rPr>
          <w:bCs/>
        </w:rPr>
        <w:t xml:space="preserve">Курс </w:t>
      </w:r>
      <w:r>
        <w:rPr>
          <w:bCs/>
          <w:u w:val="single"/>
        </w:rPr>
        <w:t>2</w:t>
      </w:r>
      <w:r w:rsidRPr="009D7AA8">
        <w:rPr>
          <w:bCs/>
          <w:u w:val="single"/>
        </w:rPr>
        <w:t xml:space="preserve"> </w:t>
      </w:r>
      <w:r>
        <w:rPr>
          <w:bCs/>
        </w:rPr>
        <w:t xml:space="preserve">     </w:t>
      </w:r>
      <w:r w:rsidRPr="009D7AA8">
        <w:rPr>
          <w:bCs/>
        </w:rPr>
        <w:t xml:space="preserve">Группа </w:t>
      </w:r>
      <w:r>
        <w:rPr>
          <w:bCs/>
          <w:u w:val="single"/>
        </w:rPr>
        <w:t>206</w:t>
      </w:r>
    </w:p>
    <w:p w:rsidR="004340F2" w:rsidRPr="009D7AA8" w:rsidRDefault="004340F2" w:rsidP="004340F2">
      <w:pPr>
        <w:jc w:val="center"/>
      </w:pPr>
    </w:p>
    <w:p w:rsidR="004340F2" w:rsidRPr="009D7AA8" w:rsidRDefault="004340F2" w:rsidP="004340F2">
      <w:pPr>
        <w:jc w:val="center"/>
      </w:pPr>
    </w:p>
    <w:p w:rsidR="004340F2" w:rsidRPr="009D7AA8" w:rsidRDefault="004340F2" w:rsidP="004340F2">
      <w:pPr>
        <w:jc w:val="center"/>
      </w:pPr>
    </w:p>
    <w:p w:rsidR="004340F2" w:rsidRPr="009D7AA8" w:rsidRDefault="004340F2" w:rsidP="004340F2">
      <w:pPr>
        <w:jc w:val="center"/>
      </w:pPr>
    </w:p>
    <w:p w:rsidR="004340F2" w:rsidRPr="009D7AA8" w:rsidRDefault="004340F2" w:rsidP="00434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4340F2" w:rsidRPr="009D7AA8" w:rsidRDefault="004340F2" w:rsidP="00434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4340F2" w:rsidRPr="009D7AA8" w:rsidRDefault="004340F2" w:rsidP="00434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4340F2" w:rsidRPr="009D7AA8" w:rsidRDefault="004340F2" w:rsidP="00434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4340F2" w:rsidRPr="009D7AA8" w:rsidRDefault="004340F2" w:rsidP="00434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4340F2" w:rsidRPr="009D7AA8" w:rsidRDefault="004340F2" w:rsidP="00434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4340F2" w:rsidRPr="009D7AA8" w:rsidRDefault="004340F2" w:rsidP="00434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4340F2" w:rsidRPr="009D7AA8" w:rsidRDefault="004340F2" w:rsidP="00434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4340F2" w:rsidRPr="009D7AA8" w:rsidRDefault="004340F2" w:rsidP="00434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4340F2" w:rsidRPr="009D7AA8" w:rsidRDefault="004340F2" w:rsidP="00434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</w:pPr>
    </w:p>
    <w:p w:rsidR="004340F2" w:rsidRPr="009D7AA8" w:rsidRDefault="004340F2" w:rsidP="00434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</w:pPr>
    </w:p>
    <w:p w:rsidR="004340F2" w:rsidRPr="009D7AA8" w:rsidRDefault="004340F2" w:rsidP="00434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</w:pPr>
      <w:r w:rsidRPr="009D7AA8">
        <w:t>Ребриха, 20</w:t>
      </w:r>
      <w:r>
        <w:t>23</w:t>
      </w:r>
    </w:p>
    <w:p w:rsidR="004340F2" w:rsidRPr="009D7AA8" w:rsidRDefault="004340F2" w:rsidP="00434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4340F2" w:rsidRPr="009D7AA8" w:rsidRDefault="004340F2" w:rsidP="00434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4340F2" w:rsidRPr="009D7AA8" w:rsidRDefault="004340F2" w:rsidP="004340F2">
      <w:pPr>
        <w:ind w:firstLine="709"/>
        <w:jc w:val="both"/>
        <w:rPr>
          <w:i/>
          <w:iCs/>
          <w:vertAlign w:val="superscript"/>
        </w:rPr>
      </w:pPr>
      <w:r>
        <w:lastRenderedPageBreak/>
        <w:t>Поурочно</w:t>
      </w:r>
      <w:r w:rsidRPr="009D7AA8">
        <w:t xml:space="preserve">-тематический план составлен в соответствии с </w:t>
      </w:r>
      <w:r w:rsidRPr="009D7AA8">
        <w:rPr>
          <w:bCs/>
        </w:rPr>
        <w:t>рабочей программой</w:t>
      </w:r>
      <w:r w:rsidRPr="009D7AA8">
        <w:t xml:space="preserve"> производственной практики ПМ. 05. и Инстр</w:t>
      </w:r>
      <w:r>
        <w:t>укцией по составлению поурочно</w:t>
      </w:r>
      <w:r w:rsidRPr="009D7AA8">
        <w:t>-тематического плана.</w:t>
      </w:r>
    </w:p>
    <w:p w:rsidR="004340F2" w:rsidRPr="009D7AA8" w:rsidRDefault="004340F2" w:rsidP="004340F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340F2" w:rsidRPr="009D7AA8" w:rsidRDefault="004340F2" w:rsidP="004340F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D7AA8">
        <w:t xml:space="preserve">Организация-разработчик: КГБПОУ «Ребрихинский лицей </w:t>
      </w:r>
      <w:r>
        <w:t>профессионального образования</w:t>
      </w:r>
      <w:r w:rsidRPr="009D7AA8">
        <w:t>»</w:t>
      </w:r>
    </w:p>
    <w:p w:rsidR="004340F2" w:rsidRPr="009D7AA8" w:rsidRDefault="004340F2" w:rsidP="004340F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4340F2" w:rsidRPr="009D7AA8" w:rsidRDefault="004340F2" w:rsidP="004340F2">
      <w:pPr>
        <w:jc w:val="both"/>
      </w:pPr>
      <w:r>
        <w:t>Разработчики: Жукова А.С.</w:t>
      </w:r>
      <w:r w:rsidRPr="009D7AA8">
        <w:t xml:space="preserve">,  преподаватель </w:t>
      </w:r>
    </w:p>
    <w:p w:rsidR="004340F2" w:rsidRPr="009D7AA8" w:rsidRDefault="004340F2" w:rsidP="004340F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340F2" w:rsidRPr="009D7AA8" w:rsidRDefault="004340F2" w:rsidP="004340F2">
      <w:pPr>
        <w:widowControl w:val="0"/>
        <w:suppressAutoHyphens/>
      </w:pPr>
    </w:p>
    <w:p w:rsidR="004340F2" w:rsidRPr="006124A0" w:rsidRDefault="004340F2" w:rsidP="004340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</w:pPr>
      <w:r>
        <w:t>Рекомендован  МК по УГПС</w:t>
      </w:r>
      <w:r w:rsidRPr="006124A0">
        <w:t xml:space="preserve"> преподавателей общепрофессиональных дисциплин и профессиональных модулей  по профессии  Повар, кондитер и специальности Поварское и кондитерское дело протокол № </w:t>
      </w:r>
      <w:r>
        <w:t>8 от «28</w:t>
      </w:r>
      <w:r w:rsidRPr="006124A0">
        <w:t xml:space="preserve">» </w:t>
      </w:r>
      <w:r>
        <w:t>февраля 2022</w:t>
      </w:r>
      <w:r w:rsidRPr="006124A0">
        <w:t xml:space="preserve"> г. </w:t>
      </w:r>
    </w:p>
    <w:p w:rsidR="004340F2" w:rsidRPr="00477729" w:rsidRDefault="004340F2" w:rsidP="004340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340F2" w:rsidRDefault="004340F2" w:rsidP="004340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</w:p>
    <w:p w:rsidR="004340F2" w:rsidRDefault="004340F2" w:rsidP="004340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>Председатель ПЦК ________________(Т. П. Смагина)</w:t>
      </w:r>
    </w:p>
    <w:p w:rsidR="004340F2" w:rsidRDefault="004340F2" w:rsidP="004340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 xml:space="preserve">                                     подпись             инициалы, фамилия</w:t>
      </w:r>
    </w:p>
    <w:p w:rsidR="00C9275B" w:rsidRPr="008716D7" w:rsidRDefault="00C9275B" w:rsidP="00C9275B">
      <w:pPr>
        <w:ind w:right="-302"/>
        <w:jc w:val="center"/>
        <w:rPr>
          <w:b/>
        </w:rPr>
      </w:pPr>
      <w:r w:rsidRPr="008716D7">
        <w:rPr>
          <w:b/>
        </w:rPr>
        <w:t>краевое государственное бюджетное</w:t>
      </w:r>
    </w:p>
    <w:p w:rsidR="00507C7C" w:rsidRPr="008716D7" w:rsidRDefault="00507C7C" w:rsidP="006B699A">
      <w:pPr>
        <w:jc w:val="both"/>
        <w:rPr>
          <w:rFonts w:eastAsiaTheme="minorHAnsi"/>
          <w:lang w:eastAsia="en-US"/>
        </w:rPr>
        <w:sectPr w:rsidR="00507C7C" w:rsidRPr="008716D7" w:rsidSect="00945D52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C550C" w:rsidRPr="008716D7" w:rsidRDefault="003C550C" w:rsidP="006B699A">
      <w:pPr>
        <w:jc w:val="both"/>
        <w:rPr>
          <w:rFonts w:eastAsiaTheme="minorHAnsi"/>
          <w:lang w:eastAsia="en-US"/>
        </w:rPr>
      </w:pPr>
    </w:p>
    <w:p w:rsidR="003C550C" w:rsidRPr="008716D7" w:rsidRDefault="003C550C" w:rsidP="008716D7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8716D7">
        <w:rPr>
          <w:rFonts w:cs="Times New Roman"/>
          <w:b/>
          <w:bCs/>
        </w:rPr>
        <w:t xml:space="preserve">ОБЪЕМ </w:t>
      </w:r>
      <w:r w:rsidR="00403EA7" w:rsidRPr="008716D7">
        <w:rPr>
          <w:rFonts w:cs="Times New Roman"/>
          <w:b/>
        </w:rPr>
        <w:t>ПРОИЗВОДСТВЕН</w:t>
      </w:r>
      <w:r w:rsidRPr="008716D7">
        <w:rPr>
          <w:rFonts w:cs="Times New Roman"/>
          <w:b/>
        </w:rPr>
        <w:t>НОЙ ПРАКТИКИ</w:t>
      </w:r>
    </w:p>
    <w:p w:rsidR="003C550C" w:rsidRPr="008716D7" w:rsidRDefault="003C550C" w:rsidP="008716D7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</w:p>
    <w:tbl>
      <w:tblPr>
        <w:tblW w:w="14115" w:type="dxa"/>
        <w:tblInd w:w="-12" w:type="dxa"/>
        <w:tblLayout w:type="fixed"/>
        <w:tblLook w:val="04A0"/>
      </w:tblPr>
      <w:tblGrid>
        <w:gridCol w:w="2388"/>
        <w:gridCol w:w="4112"/>
        <w:gridCol w:w="993"/>
        <w:gridCol w:w="851"/>
        <w:gridCol w:w="567"/>
        <w:gridCol w:w="709"/>
        <w:gridCol w:w="850"/>
        <w:gridCol w:w="992"/>
        <w:gridCol w:w="993"/>
        <w:gridCol w:w="850"/>
        <w:gridCol w:w="810"/>
      </w:tblGrid>
      <w:tr w:rsidR="007A245E" w:rsidRPr="008716D7" w:rsidTr="003C550C">
        <w:trPr>
          <w:trHeight w:val="865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3C550C">
            <w:pPr>
              <w:pStyle w:val="21"/>
              <w:widowControl w:val="0"/>
              <w:snapToGrid w:val="0"/>
              <w:spacing w:line="254" w:lineRule="auto"/>
              <w:ind w:left="0" w:firstLine="0"/>
              <w:rPr>
                <w:rFonts w:cs="Times New Roman"/>
                <w:b/>
              </w:rPr>
            </w:pPr>
            <w:r w:rsidRPr="008716D7">
              <w:rPr>
                <w:rFonts w:cs="Times New Roman"/>
                <w:b/>
              </w:rPr>
              <w:t>Коды профессиональных компетенций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3C550C">
            <w:pPr>
              <w:pStyle w:val="21"/>
              <w:widowControl w:val="0"/>
              <w:spacing w:line="254" w:lineRule="auto"/>
              <w:ind w:left="0" w:firstLine="0"/>
              <w:rPr>
                <w:rFonts w:cs="Times New Roman"/>
                <w:b/>
              </w:rPr>
            </w:pPr>
            <w:r w:rsidRPr="008716D7">
              <w:rPr>
                <w:rFonts w:cs="Times New Roman"/>
                <w:b/>
              </w:rPr>
              <w:t>Наименования профессиональных</w:t>
            </w:r>
          </w:p>
          <w:p w:rsidR="003C550C" w:rsidRPr="008716D7" w:rsidRDefault="003C550C">
            <w:pPr>
              <w:pStyle w:val="21"/>
              <w:widowControl w:val="0"/>
              <w:spacing w:line="254" w:lineRule="auto"/>
              <w:ind w:left="0" w:firstLine="0"/>
              <w:rPr>
                <w:rFonts w:cs="Times New Roman"/>
                <w:b/>
              </w:rPr>
            </w:pPr>
            <w:r w:rsidRPr="008716D7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3C550C">
            <w:pPr>
              <w:pStyle w:val="21"/>
              <w:widowControl w:val="0"/>
              <w:spacing w:line="254" w:lineRule="auto"/>
              <w:ind w:left="0" w:firstLine="0"/>
              <w:rPr>
                <w:rFonts w:cs="Times New Roman"/>
                <w:iCs/>
              </w:rPr>
            </w:pPr>
            <w:r w:rsidRPr="008716D7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50C" w:rsidRPr="008716D7" w:rsidRDefault="003C550C">
            <w:pPr>
              <w:pStyle w:val="21"/>
              <w:widowControl w:val="0"/>
              <w:spacing w:line="254" w:lineRule="auto"/>
              <w:ind w:left="0" w:firstLine="0"/>
              <w:rPr>
                <w:rFonts w:cs="Times New Roman"/>
                <w:b/>
                <w:iCs/>
              </w:rPr>
            </w:pPr>
            <w:r w:rsidRPr="008716D7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7A245E" w:rsidRPr="008716D7" w:rsidTr="003C550C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50C" w:rsidRPr="008716D7" w:rsidRDefault="003C550C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50C" w:rsidRPr="008716D7" w:rsidRDefault="003C550C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50C" w:rsidRPr="008716D7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/>
                <w:i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  <w:r w:rsidRPr="008716D7">
              <w:rPr>
                <w:b/>
                <w:iCs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  <w:r w:rsidRPr="008716D7">
              <w:rPr>
                <w:b/>
                <w:i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  <w:r w:rsidRPr="008716D7">
              <w:rPr>
                <w:b/>
                <w:iCs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  <w:r w:rsidRPr="008716D7">
              <w:rPr>
                <w:b/>
                <w:iCs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550C" w:rsidRPr="008716D7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  <w:r w:rsidRPr="008716D7">
              <w:rPr>
                <w:b/>
                <w:iCs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550C" w:rsidRPr="008716D7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  <w:r w:rsidRPr="008716D7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550C" w:rsidRPr="008716D7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  <w:r w:rsidRPr="008716D7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550C" w:rsidRPr="008716D7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  <w:r w:rsidRPr="008716D7">
              <w:rPr>
                <w:b/>
                <w:iCs/>
                <w:lang w:eastAsia="ar-SA"/>
              </w:rPr>
              <w:t>8</w:t>
            </w:r>
          </w:p>
        </w:tc>
      </w:tr>
      <w:tr w:rsidR="007A245E" w:rsidRPr="008716D7" w:rsidTr="003C550C">
        <w:trPr>
          <w:trHeight w:val="1107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3C550C">
            <w:pPr>
              <w:suppressAutoHyphens/>
              <w:snapToGrid w:val="0"/>
              <w:spacing w:line="252" w:lineRule="auto"/>
              <w:rPr>
                <w:lang w:eastAsia="ar-SA"/>
              </w:rPr>
            </w:pPr>
            <w:r w:rsidRPr="008716D7">
              <w:rPr>
                <w:lang w:eastAsia="en-US"/>
              </w:rPr>
              <w:t>ПК 7.1 – 7.</w:t>
            </w:r>
            <w:r w:rsidR="004340F2">
              <w:rPr>
                <w:lang w:eastAsia="en-US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3C550C" w:rsidP="003C55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  <w:r w:rsidRPr="008716D7">
              <w:t>ПМ. 07 Выпо</w:t>
            </w:r>
            <w:r w:rsidR="004340F2">
              <w:t>лнение работ по профессии 16675</w:t>
            </w:r>
            <w:r w:rsidRPr="008716D7">
              <w:t xml:space="preserve"> Повар</w:t>
            </w:r>
          </w:p>
          <w:p w:rsidR="003C550C" w:rsidRPr="008716D7" w:rsidRDefault="003C550C" w:rsidP="003C550C">
            <w:pPr>
              <w:spacing w:line="252" w:lineRule="auto"/>
              <w:rPr>
                <w:bCs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83288F">
            <w:pPr>
              <w:pStyle w:val="21"/>
              <w:widowControl w:val="0"/>
              <w:snapToGrid w:val="0"/>
              <w:spacing w:line="252" w:lineRule="auto"/>
              <w:ind w:left="0" w:firstLine="0"/>
              <w:rPr>
                <w:rFonts w:cs="Times New Roman"/>
                <w:b/>
                <w:iCs/>
              </w:rPr>
            </w:pPr>
            <w:r w:rsidRPr="008716D7">
              <w:rPr>
                <w:rFonts w:cs="Times New Roman"/>
                <w:b/>
                <w:iCs/>
              </w:rPr>
              <w:t>1</w:t>
            </w:r>
            <w:r w:rsidR="004340F2">
              <w:rPr>
                <w:rFonts w:cs="Times New Roman"/>
                <w:b/>
                <w:iCs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3C550C">
            <w:pPr>
              <w:rPr>
                <w:b/>
                <w:i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3C550C">
            <w:pPr>
              <w:spacing w:line="256" w:lineRule="auto"/>
              <w:rPr>
                <w:rFonts w:eastAsia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3C550C">
            <w:pPr>
              <w:spacing w:line="256" w:lineRule="auto"/>
              <w:rPr>
                <w:rFonts w:eastAsia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83288F">
            <w:pPr>
              <w:spacing w:line="256" w:lineRule="auto"/>
              <w:rPr>
                <w:rFonts w:eastAsiaTheme="minorHAnsi"/>
              </w:rPr>
            </w:pPr>
            <w:r w:rsidRPr="008716D7">
              <w:rPr>
                <w:rFonts w:eastAsiaTheme="minorHAnsi"/>
              </w:rPr>
              <w:t>1</w:t>
            </w:r>
            <w:r w:rsidR="004340F2">
              <w:rPr>
                <w:rFonts w:eastAsiaTheme="minorHAnsi"/>
              </w:rPr>
              <w:t>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550C" w:rsidRPr="008716D7" w:rsidRDefault="003C550C">
            <w:pPr>
              <w:pStyle w:val="21"/>
              <w:widowControl w:val="0"/>
              <w:snapToGrid w:val="0"/>
              <w:spacing w:line="252" w:lineRule="auto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550C" w:rsidRPr="008716D7" w:rsidRDefault="003C550C">
            <w:pPr>
              <w:pStyle w:val="21"/>
              <w:widowControl w:val="0"/>
              <w:snapToGrid w:val="0"/>
              <w:spacing w:line="252" w:lineRule="auto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550C" w:rsidRPr="008716D7" w:rsidRDefault="003C550C">
            <w:pPr>
              <w:pStyle w:val="21"/>
              <w:widowControl w:val="0"/>
              <w:snapToGrid w:val="0"/>
              <w:spacing w:line="252" w:lineRule="auto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550C" w:rsidRPr="008716D7" w:rsidRDefault="003C550C">
            <w:pPr>
              <w:pStyle w:val="21"/>
              <w:widowControl w:val="0"/>
              <w:snapToGrid w:val="0"/>
              <w:spacing w:line="252" w:lineRule="auto"/>
              <w:ind w:left="0" w:firstLine="0"/>
              <w:rPr>
                <w:rFonts w:cs="Times New Roman"/>
                <w:b/>
                <w:iCs/>
              </w:rPr>
            </w:pPr>
          </w:p>
        </w:tc>
      </w:tr>
      <w:tr w:rsidR="007A245E" w:rsidRPr="008716D7" w:rsidTr="003C550C">
        <w:trPr>
          <w:trHeight w:val="502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3C550C">
            <w:pPr>
              <w:rPr>
                <w:b/>
                <w:iCs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3C550C">
            <w:pPr>
              <w:ind w:left="-108"/>
              <w:rPr>
                <w:rFonts w:eastAsiaTheme="minorEastAsia"/>
                <w:b/>
                <w:lang w:eastAsia="en-US"/>
              </w:rPr>
            </w:pPr>
            <w:r w:rsidRPr="008716D7">
              <w:rPr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83288F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en-US"/>
              </w:rPr>
            </w:pPr>
            <w:r w:rsidRPr="008716D7">
              <w:rPr>
                <w:b/>
                <w:iCs/>
                <w:lang w:eastAsia="en-US"/>
              </w:rPr>
              <w:t>1</w:t>
            </w:r>
            <w:r w:rsidR="004340F2">
              <w:rPr>
                <w:b/>
                <w:iCs/>
                <w:lang w:eastAsia="en-US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3C550C">
            <w:pPr>
              <w:rPr>
                <w:b/>
                <w:i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3C550C">
            <w:pPr>
              <w:spacing w:line="256" w:lineRule="auto"/>
              <w:rPr>
                <w:rFonts w:eastAsia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3C550C">
            <w:pPr>
              <w:spacing w:line="256" w:lineRule="auto"/>
              <w:rPr>
                <w:rFonts w:eastAsia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8716D7" w:rsidRDefault="0083288F">
            <w:pPr>
              <w:spacing w:line="256" w:lineRule="auto"/>
              <w:rPr>
                <w:rFonts w:eastAsiaTheme="minorHAnsi"/>
              </w:rPr>
            </w:pPr>
            <w:r w:rsidRPr="008716D7">
              <w:rPr>
                <w:rFonts w:eastAsiaTheme="minorHAnsi"/>
              </w:rPr>
              <w:t>1</w:t>
            </w:r>
            <w:r w:rsidR="004340F2">
              <w:rPr>
                <w:rFonts w:eastAsiaTheme="minorHAnsi"/>
              </w:rPr>
              <w:t>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550C" w:rsidRPr="008716D7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550C" w:rsidRPr="008716D7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550C" w:rsidRPr="008716D7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550C" w:rsidRPr="008716D7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/>
                <w:iCs/>
                <w:lang w:eastAsia="ar-SA"/>
              </w:rPr>
            </w:pPr>
          </w:p>
        </w:tc>
      </w:tr>
    </w:tbl>
    <w:p w:rsidR="003C550C" w:rsidRPr="008716D7" w:rsidRDefault="003C550C" w:rsidP="003C550C">
      <w:pPr>
        <w:rPr>
          <w:rFonts w:eastAsiaTheme="minorEastAsia"/>
        </w:rPr>
      </w:pPr>
    </w:p>
    <w:p w:rsidR="003C550C" w:rsidRPr="008716D7" w:rsidRDefault="003C550C" w:rsidP="003C550C"/>
    <w:p w:rsidR="003C550C" w:rsidRPr="008716D7" w:rsidRDefault="003C550C" w:rsidP="006B699A">
      <w:pPr>
        <w:jc w:val="both"/>
        <w:rPr>
          <w:rFonts w:eastAsiaTheme="minorHAnsi"/>
          <w:lang w:eastAsia="en-US"/>
        </w:rPr>
      </w:pPr>
    </w:p>
    <w:p w:rsidR="003C550C" w:rsidRPr="008716D7" w:rsidRDefault="003C550C" w:rsidP="006B699A">
      <w:pPr>
        <w:jc w:val="both"/>
        <w:rPr>
          <w:rFonts w:eastAsiaTheme="minorHAnsi"/>
          <w:lang w:eastAsia="en-US"/>
        </w:rPr>
      </w:pPr>
    </w:p>
    <w:p w:rsidR="003C550C" w:rsidRPr="008716D7" w:rsidRDefault="003C550C" w:rsidP="006B699A">
      <w:pPr>
        <w:jc w:val="both"/>
        <w:rPr>
          <w:rFonts w:eastAsiaTheme="minorHAnsi"/>
          <w:lang w:eastAsia="en-US"/>
        </w:rPr>
      </w:pPr>
      <w:bookmarkStart w:id="0" w:name="_GoBack"/>
      <w:bookmarkEnd w:id="0"/>
    </w:p>
    <w:p w:rsidR="00507C7C" w:rsidRPr="008716D7" w:rsidRDefault="00507C7C" w:rsidP="006B699A">
      <w:pPr>
        <w:jc w:val="both"/>
        <w:rPr>
          <w:rFonts w:eastAsiaTheme="minorHAnsi"/>
          <w:lang w:eastAsia="en-US"/>
        </w:rPr>
        <w:sectPr w:rsidR="00507C7C" w:rsidRPr="008716D7" w:rsidSect="00507C7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87305" w:rsidRPr="008716D7" w:rsidRDefault="00C87305" w:rsidP="007029C9">
      <w:pPr>
        <w:ind w:left="142"/>
        <w:jc w:val="both"/>
      </w:pPr>
      <w:r w:rsidRPr="008716D7">
        <w:lastRenderedPageBreak/>
        <w:t xml:space="preserve">В результате освоения программы, в структуру которой включена и </w:t>
      </w:r>
      <w:r w:rsidR="009E1C7D" w:rsidRPr="008716D7">
        <w:t xml:space="preserve">производственная </w:t>
      </w:r>
      <w:r w:rsidRPr="008716D7">
        <w:t>практика,</w:t>
      </w:r>
      <w:r w:rsidR="007029C9" w:rsidRPr="008716D7">
        <w:t xml:space="preserve"> </w:t>
      </w:r>
      <w:r w:rsidRPr="008716D7">
        <w:t xml:space="preserve">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8583"/>
      </w:tblGrid>
      <w:tr w:rsidR="00C87305" w:rsidRPr="008716D7" w:rsidTr="003C550C">
        <w:trPr>
          <w:trHeight w:val="4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C87305">
            <w:pPr>
              <w:jc w:val="center"/>
              <w:rPr>
                <w:b/>
                <w:lang w:eastAsia="en-US"/>
              </w:rPr>
            </w:pPr>
            <w:r w:rsidRPr="008716D7">
              <w:rPr>
                <w:b/>
                <w:lang w:eastAsia="en-US"/>
              </w:rPr>
              <w:t>код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C87305">
            <w:pPr>
              <w:jc w:val="center"/>
              <w:rPr>
                <w:lang w:eastAsia="en-US"/>
              </w:rPr>
            </w:pPr>
            <w:r w:rsidRPr="008716D7">
              <w:rPr>
                <w:b/>
                <w:lang w:eastAsia="en-US"/>
              </w:rPr>
              <w:t>Наименование  результата обучения</w:t>
            </w:r>
          </w:p>
        </w:tc>
      </w:tr>
      <w:tr w:rsidR="00C87305" w:rsidRPr="008716D7" w:rsidTr="003C550C">
        <w:trPr>
          <w:trHeight w:val="354"/>
        </w:trPr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2E2" w:rsidRPr="008716D7" w:rsidRDefault="00C87305" w:rsidP="001C02E2">
            <w:pPr>
              <w:ind w:right="463"/>
            </w:pPr>
            <w:r w:rsidRPr="008716D7">
              <w:rPr>
                <w:b/>
                <w:bCs/>
              </w:rPr>
              <w:t>ВД</w:t>
            </w:r>
            <w:r w:rsidR="008716D7" w:rsidRPr="008716D7">
              <w:rPr>
                <w:b/>
                <w:bCs/>
              </w:rPr>
              <w:t xml:space="preserve"> </w:t>
            </w:r>
            <w:r w:rsidR="001C02E2" w:rsidRPr="008716D7">
              <w:rPr>
                <w:b/>
                <w:bCs/>
              </w:rPr>
              <w:t>7</w:t>
            </w:r>
            <w:r w:rsidRPr="008716D7">
              <w:rPr>
                <w:b/>
                <w:bCs/>
              </w:rPr>
              <w:t>.</w:t>
            </w:r>
            <w:r w:rsidR="008716D7" w:rsidRPr="008716D7">
              <w:rPr>
                <w:b/>
                <w:bCs/>
              </w:rPr>
              <w:t xml:space="preserve"> </w:t>
            </w:r>
            <w:r w:rsidR="001C02E2" w:rsidRPr="008716D7">
              <w:rPr>
                <w:b/>
              </w:rPr>
              <w:t>Выпо</w:t>
            </w:r>
            <w:r w:rsidR="004340F2">
              <w:rPr>
                <w:b/>
              </w:rPr>
              <w:t>лнение работ по профессии 16675</w:t>
            </w:r>
            <w:r w:rsidR="001C02E2" w:rsidRPr="008716D7">
              <w:rPr>
                <w:b/>
              </w:rPr>
              <w:t xml:space="preserve"> Повар</w:t>
            </w:r>
          </w:p>
          <w:p w:rsidR="00C87305" w:rsidRPr="008716D7" w:rsidRDefault="00C87305" w:rsidP="001C02E2">
            <w:pPr>
              <w:ind w:right="463"/>
              <w:rPr>
                <w:lang w:eastAsia="en-US"/>
              </w:rPr>
            </w:pPr>
          </w:p>
        </w:tc>
      </w:tr>
      <w:tr w:rsidR="00C87305" w:rsidRPr="008716D7" w:rsidTr="003C550C">
        <w:trPr>
          <w:trHeight w:val="89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8716D7" w:rsidRDefault="00CB2EE2">
            <w:pPr>
              <w:autoSpaceDE w:val="0"/>
              <w:autoSpaceDN w:val="0"/>
              <w:adjustRightInd w:val="0"/>
              <w:ind w:left="108"/>
              <w:rPr>
                <w:rFonts w:eastAsiaTheme="minorHAnsi"/>
                <w:bCs/>
                <w:lang w:eastAsia="en-US"/>
              </w:rPr>
            </w:pPr>
            <w:r w:rsidRPr="008716D7">
              <w:t>ПК 7.</w:t>
            </w:r>
            <w:r w:rsidR="00C87305" w:rsidRPr="008716D7">
              <w:t>1.</w:t>
            </w:r>
          </w:p>
          <w:p w:rsidR="00C87305" w:rsidRPr="008716D7" w:rsidRDefault="00C87305">
            <w:pPr>
              <w:autoSpaceDE w:val="0"/>
              <w:autoSpaceDN w:val="0"/>
              <w:adjustRightInd w:val="0"/>
              <w:ind w:left="108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D84A2C" w:rsidP="003C550C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716D7">
              <w:rPr>
                <w:rStyle w:val="Bodytext24"/>
                <w:sz w:val="24"/>
                <w:szCs w:val="24"/>
              </w:rPr>
              <w:t xml:space="preserve"> Подготавливать рабочее место, оборудование, сырье, исходные материалы для обработки сырья, приготовления полуфабрикатов, кулинарных блюд, закусок в соответствии с инструкциями и регламентами</w:t>
            </w:r>
          </w:p>
        </w:tc>
      </w:tr>
      <w:tr w:rsidR="00C87305" w:rsidRPr="008716D7" w:rsidTr="003C550C">
        <w:trPr>
          <w:trHeight w:val="63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8716D7" w:rsidRDefault="00CB2EE2">
            <w:pPr>
              <w:autoSpaceDE w:val="0"/>
              <w:autoSpaceDN w:val="0"/>
              <w:adjustRightInd w:val="0"/>
              <w:ind w:left="108"/>
              <w:rPr>
                <w:rFonts w:eastAsiaTheme="minorHAnsi"/>
                <w:bCs/>
                <w:lang w:eastAsia="en-US"/>
              </w:rPr>
            </w:pPr>
            <w:r w:rsidRPr="008716D7">
              <w:t>ПК 7</w:t>
            </w:r>
            <w:r w:rsidR="00C87305" w:rsidRPr="008716D7">
              <w:t>.2.</w:t>
            </w:r>
          </w:p>
          <w:p w:rsidR="00C87305" w:rsidRPr="008716D7" w:rsidRDefault="00C87305">
            <w:pPr>
              <w:autoSpaceDE w:val="0"/>
              <w:autoSpaceDN w:val="0"/>
              <w:adjustRightInd w:val="0"/>
              <w:ind w:left="108"/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CB2EE2">
            <w:r w:rsidRPr="008716D7">
              <w:rPr>
                <w:rStyle w:val="Bodytext24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</w:t>
            </w:r>
          </w:p>
        </w:tc>
      </w:tr>
      <w:tr w:rsidR="00C87305" w:rsidRPr="008716D7" w:rsidTr="003C550C">
        <w:trPr>
          <w:trHeight w:val="52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CB2EE2">
            <w:pPr>
              <w:autoSpaceDE w:val="0"/>
              <w:autoSpaceDN w:val="0"/>
              <w:adjustRightInd w:val="0"/>
              <w:ind w:left="108"/>
            </w:pPr>
            <w:r w:rsidRPr="008716D7">
              <w:t>ПК 7</w:t>
            </w:r>
            <w:r w:rsidR="00C87305" w:rsidRPr="008716D7">
              <w:t>.3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E12F07" w:rsidP="00E12F07">
            <w:pPr>
              <w:spacing w:after="200"/>
            </w:pPr>
            <w:r w:rsidRPr="008716D7">
              <w:rPr>
                <w:rStyle w:val="Bodytext24"/>
                <w:sz w:val="24"/>
                <w:szCs w:val="24"/>
              </w:rPr>
              <w:t xml:space="preserve"> Осуществлять приготовление, непродолжительное хранение бульонов, супов, отваров разнообразного ассортимента</w:t>
            </w:r>
          </w:p>
        </w:tc>
      </w:tr>
      <w:tr w:rsidR="00C87305" w:rsidRPr="008716D7" w:rsidTr="003C550C">
        <w:trPr>
          <w:trHeight w:val="52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8716D7" w:rsidRDefault="00CB2EE2">
            <w:pPr>
              <w:autoSpaceDE w:val="0"/>
              <w:autoSpaceDN w:val="0"/>
              <w:adjustRightInd w:val="0"/>
              <w:ind w:left="108"/>
              <w:rPr>
                <w:rFonts w:eastAsiaTheme="minorHAnsi"/>
                <w:bCs/>
                <w:lang w:eastAsia="en-US"/>
              </w:rPr>
            </w:pPr>
            <w:r w:rsidRPr="008716D7">
              <w:t>ПК 7</w:t>
            </w:r>
            <w:r w:rsidR="00C87305" w:rsidRPr="008716D7">
              <w:t>.4</w:t>
            </w:r>
          </w:p>
          <w:p w:rsidR="00C87305" w:rsidRPr="008716D7" w:rsidRDefault="00C87305">
            <w:pPr>
              <w:autoSpaceDE w:val="0"/>
              <w:autoSpaceDN w:val="0"/>
              <w:adjustRightInd w:val="0"/>
              <w:ind w:left="108"/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073D2E" w:rsidP="003C550C">
            <w:pPr>
              <w:widowControl w:val="0"/>
              <w:autoSpaceDE w:val="0"/>
              <w:autoSpaceDN w:val="0"/>
              <w:adjustRightInd w:val="0"/>
            </w:pPr>
            <w:r w:rsidRPr="008716D7">
              <w:rPr>
                <w:rStyle w:val="Bodytext24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</w:tc>
      </w:tr>
      <w:tr w:rsidR="00C87305" w:rsidRPr="008716D7" w:rsidTr="003C550C">
        <w:trPr>
          <w:trHeight w:val="51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8716D7" w:rsidRDefault="00CB2EE2">
            <w:pPr>
              <w:autoSpaceDE w:val="0"/>
              <w:autoSpaceDN w:val="0"/>
              <w:adjustRightInd w:val="0"/>
              <w:ind w:left="108"/>
            </w:pPr>
            <w:r w:rsidRPr="008716D7">
              <w:t>ПК 7</w:t>
            </w:r>
            <w:r w:rsidR="00C87305" w:rsidRPr="008716D7">
              <w:t>.5</w:t>
            </w:r>
          </w:p>
          <w:p w:rsidR="00C87305" w:rsidRPr="008716D7" w:rsidRDefault="00C87305" w:rsidP="003C550C">
            <w:pPr>
              <w:autoSpaceDE w:val="0"/>
              <w:autoSpaceDN w:val="0"/>
              <w:adjustRightInd w:val="0"/>
              <w:ind w:left="108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D72147">
            <w:r w:rsidRPr="008716D7">
              <w:rPr>
                <w:rStyle w:val="Bodytext24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горячих блюд и гарниров разнообразного ассортимента</w:t>
            </w:r>
          </w:p>
        </w:tc>
      </w:tr>
      <w:tr w:rsidR="00C87305" w:rsidRPr="008716D7" w:rsidTr="003C550C">
        <w:trPr>
          <w:trHeight w:val="49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8716D7" w:rsidRDefault="00CB2EE2">
            <w:pPr>
              <w:autoSpaceDE w:val="0"/>
              <w:autoSpaceDN w:val="0"/>
              <w:adjustRightInd w:val="0"/>
              <w:ind w:left="108"/>
            </w:pPr>
            <w:r w:rsidRPr="008716D7">
              <w:t>ПК 7</w:t>
            </w:r>
            <w:r w:rsidR="00C87305" w:rsidRPr="008716D7">
              <w:t>.6</w:t>
            </w:r>
          </w:p>
          <w:p w:rsidR="00C87305" w:rsidRPr="008716D7" w:rsidRDefault="00C87305"/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675049">
            <w:pPr>
              <w:widowControl w:val="0"/>
              <w:autoSpaceDE w:val="0"/>
              <w:autoSpaceDN w:val="0"/>
              <w:adjustRightInd w:val="0"/>
            </w:pPr>
            <w:r w:rsidRPr="008716D7">
              <w:rPr>
                <w:rStyle w:val="Bodytext24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бутербродов, канапе, холодных</w:t>
            </w:r>
          </w:p>
        </w:tc>
      </w:tr>
      <w:tr w:rsidR="00C87305" w:rsidRPr="008716D7" w:rsidTr="003C550C">
        <w:trPr>
          <w:trHeight w:val="50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8716D7" w:rsidRDefault="00CB2EE2">
            <w:pPr>
              <w:autoSpaceDE w:val="0"/>
              <w:autoSpaceDN w:val="0"/>
              <w:adjustRightInd w:val="0"/>
              <w:ind w:left="108"/>
              <w:rPr>
                <w:rStyle w:val="Bodytext24"/>
                <w:sz w:val="24"/>
                <w:szCs w:val="24"/>
              </w:rPr>
            </w:pPr>
            <w:r w:rsidRPr="008716D7">
              <w:rPr>
                <w:rStyle w:val="Bodytext24"/>
                <w:sz w:val="24"/>
                <w:szCs w:val="24"/>
              </w:rPr>
              <w:t>ПК 7</w:t>
            </w:r>
            <w:r w:rsidR="00C87305" w:rsidRPr="008716D7">
              <w:rPr>
                <w:rStyle w:val="Bodytext24"/>
                <w:sz w:val="24"/>
                <w:szCs w:val="24"/>
              </w:rPr>
              <w:t>.7</w:t>
            </w:r>
          </w:p>
          <w:p w:rsidR="00C87305" w:rsidRPr="008716D7" w:rsidRDefault="00C87305"/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290C65">
            <w:pPr>
              <w:autoSpaceDE w:val="0"/>
              <w:autoSpaceDN w:val="0"/>
              <w:adjustRightInd w:val="0"/>
            </w:pPr>
            <w:r w:rsidRPr="008716D7">
              <w:rPr>
                <w:rStyle w:val="Bodytext24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разнообразного ассортимента</w:t>
            </w:r>
          </w:p>
        </w:tc>
      </w:tr>
      <w:tr w:rsidR="00C87305" w:rsidRPr="008716D7" w:rsidTr="003C550C">
        <w:trPr>
          <w:trHeight w:val="52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8716D7" w:rsidRDefault="001C02E2">
            <w:pPr>
              <w:autoSpaceDE w:val="0"/>
              <w:autoSpaceDN w:val="0"/>
              <w:adjustRightInd w:val="0"/>
              <w:ind w:left="108"/>
              <w:rPr>
                <w:rStyle w:val="Bodytext24"/>
                <w:sz w:val="24"/>
                <w:szCs w:val="24"/>
              </w:rPr>
            </w:pPr>
            <w:r w:rsidRPr="008716D7">
              <w:rPr>
                <w:rStyle w:val="Bodytext24"/>
                <w:sz w:val="24"/>
                <w:szCs w:val="24"/>
              </w:rPr>
              <w:t>ПК 7.8</w:t>
            </w:r>
          </w:p>
          <w:p w:rsidR="00C87305" w:rsidRPr="008716D7" w:rsidRDefault="00C87305"/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783293" w:rsidP="003C550C">
            <w:pPr>
              <w:widowControl w:val="0"/>
              <w:autoSpaceDE w:val="0"/>
              <w:autoSpaceDN w:val="0"/>
              <w:adjustRightInd w:val="0"/>
              <w:rPr>
                <w:rStyle w:val="Bodytext24"/>
                <w:b/>
                <w:sz w:val="24"/>
                <w:szCs w:val="24"/>
              </w:rPr>
            </w:pPr>
            <w:r w:rsidRPr="008716D7">
              <w:rPr>
                <w:rStyle w:val="Bodytext24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сладких блюд, десертов, напитков разнообразного ассортимента</w:t>
            </w:r>
          </w:p>
        </w:tc>
      </w:tr>
      <w:tr w:rsidR="00C87305" w:rsidRPr="008716D7" w:rsidTr="003C550C">
        <w:trPr>
          <w:trHeight w:val="55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8716D7" w:rsidRDefault="00C87305">
            <w:pPr>
              <w:autoSpaceDE w:val="0"/>
              <w:autoSpaceDN w:val="0"/>
              <w:adjustRightInd w:val="0"/>
            </w:pPr>
            <w:r w:rsidRPr="008716D7">
              <w:t>ОК 01</w:t>
            </w:r>
          </w:p>
          <w:p w:rsidR="00C87305" w:rsidRPr="008716D7" w:rsidRDefault="00C87305">
            <w:pPr>
              <w:rPr>
                <w:rStyle w:val="Bodytext24"/>
                <w:sz w:val="24"/>
                <w:szCs w:val="24"/>
              </w:rPr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C87305">
            <w:pPr>
              <w:rPr>
                <w:rStyle w:val="30"/>
                <w:rFonts w:ascii="Times New Roman" w:eastAsiaTheme="minorHAnsi" w:hAnsi="Times New Roman"/>
                <w:b w:val="0"/>
                <w:sz w:val="24"/>
                <w:szCs w:val="24"/>
              </w:rPr>
            </w:pPr>
            <w:r w:rsidRPr="008716D7"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87305" w:rsidRPr="008716D7" w:rsidTr="003C550C">
        <w:trPr>
          <w:trHeight w:val="58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8716D7" w:rsidRDefault="00C87305">
            <w:r w:rsidRPr="008716D7">
              <w:t>ОК 02</w:t>
            </w:r>
          </w:p>
          <w:p w:rsidR="00C87305" w:rsidRPr="008716D7" w:rsidRDefault="00C87305">
            <w:pPr>
              <w:rPr>
                <w:rStyle w:val="Bodytext24"/>
                <w:sz w:val="24"/>
                <w:szCs w:val="24"/>
              </w:rPr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C87305">
            <w:r w:rsidRPr="008716D7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87305" w:rsidRPr="008716D7" w:rsidTr="003C550C">
        <w:trPr>
          <w:trHeight w:val="53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8716D7" w:rsidRDefault="00C87305">
            <w:r w:rsidRPr="008716D7">
              <w:t>ОК 03</w:t>
            </w:r>
          </w:p>
          <w:p w:rsidR="00C87305" w:rsidRPr="008716D7" w:rsidRDefault="00C87305"/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C87305">
            <w:r w:rsidRPr="008716D7">
              <w:t>Планировать и реализовывать собственное профессиональное и личностное развитие.</w:t>
            </w:r>
          </w:p>
        </w:tc>
      </w:tr>
      <w:tr w:rsidR="00C87305" w:rsidRPr="008716D7" w:rsidTr="003C550C">
        <w:trPr>
          <w:trHeight w:val="54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C87305">
            <w:r w:rsidRPr="008716D7">
              <w:t>ОК 04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C87305">
            <w:r w:rsidRPr="008716D7"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C87305" w:rsidRPr="008716D7" w:rsidTr="003C550C">
        <w:trPr>
          <w:trHeight w:val="5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C87305">
            <w:r w:rsidRPr="008716D7">
              <w:t>ОК 05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C87305">
            <w:r w:rsidRPr="008716D7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87305" w:rsidRPr="008716D7" w:rsidTr="003C550C">
        <w:trPr>
          <w:trHeight w:val="56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8716D7" w:rsidRDefault="00C87305" w:rsidP="003C550C">
            <w:pPr>
              <w:autoSpaceDE w:val="0"/>
              <w:autoSpaceDN w:val="0"/>
              <w:adjustRightInd w:val="0"/>
              <w:ind w:left="108"/>
            </w:pPr>
            <w:r w:rsidRPr="008716D7">
              <w:rPr>
                <w:rFonts w:eastAsiaTheme="minorHAnsi"/>
                <w:bCs/>
                <w:lang w:eastAsia="en-US"/>
              </w:rPr>
              <w:t>ОК 06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C87305">
            <w:r w:rsidRPr="008716D7"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C87305" w:rsidRPr="008716D7" w:rsidTr="003C550C">
        <w:trPr>
          <w:trHeight w:val="70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8716D7" w:rsidRDefault="00C87305">
            <w:r w:rsidRPr="008716D7">
              <w:t>ОК 07</w:t>
            </w:r>
          </w:p>
          <w:p w:rsidR="00C87305" w:rsidRPr="008716D7" w:rsidRDefault="00C87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C87305">
            <w:r w:rsidRPr="008716D7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C87305" w:rsidRPr="008716D7" w:rsidTr="003C550C">
        <w:trPr>
          <w:trHeight w:val="82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8716D7" w:rsidRDefault="00C87305">
            <w:pPr>
              <w:autoSpaceDE w:val="0"/>
              <w:autoSpaceDN w:val="0"/>
              <w:adjustRightInd w:val="0"/>
              <w:ind w:left="108"/>
              <w:rPr>
                <w:rFonts w:eastAsiaTheme="minorHAnsi"/>
                <w:bCs/>
                <w:lang w:eastAsia="en-US"/>
              </w:rPr>
            </w:pPr>
            <w:r w:rsidRPr="008716D7">
              <w:rPr>
                <w:rFonts w:eastAsiaTheme="minorHAnsi"/>
                <w:bCs/>
                <w:lang w:eastAsia="en-US"/>
              </w:rPr>
              <w:t>ОК 08</w:t>
            </w:r>
          </w:p>
          <w:p w:rsidR="00C87305" w:rsidRPr="008716D7" w:rsidRDefault="00C87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C87305">
            <w:r w:rsidRPr="008716D7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C87305" w:rsidRPr="008716D7" w:rsidTr="003C550C">
        <w:trPr>
          <w:trHeight w:val="42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8716D7" w:rsidRDefault="00C87305" w:rsidP="003C550C">
            <w:pPr>
              <w:autoSpaceDE w:val="0"/>
              <w:autoSpaceDN w:val="0"/>
              <w:adjustRightInd w:val="0"/>
              <w:ind w:left="108"/>
              <w:rPr>
                <w:rFonts w:eastAsiaTheme="minorHAnsi"/>
                <w:bCs/>
                <w:lang w:eastAsia="en-US"/>
              </w:rPr>
            </w:pPr>
            <w:r w:rsidRPr="008716D7">
              <w:rPr>
                <w:rFonts w:eastAsiaTheme="minorHAnsi"/>
                <w:bCs/>
                <w:lang w:eastAsia="en-US"/>
              </w:rPr>
              <w:t>ОК 09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C87305">
            <w:r w:rsidRPr="008716D7">
              <w:t>Использовать информационные технологии в профессиональной деятельности</w:t>
            </w:r>
          </w:p>
        </w:tc>
      </w:tr>
      <w:tr w:rsidR="00C87305" w:rsidRPr="008716D7" w:rsidTr="003C550C">
        <w:trPr>
          <w:trHeight w:val="73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8716D7" w:rsidRDefault="00C87305">
            <w:pPr>
              <w:autoSpaceDE w:val="0"/>
              <w:autoSpaceDN w:val="0"/>
              <w:adjustRightInd w:val="0"/>
              <w:ind w:left="108"/>
              <w:rPr>
                <w:rFonts w:eastAsiaTheme="minorHAnsi"/>
                <w:bCs/>
                <w:lang w:eastAsia="en-US"/>
              </w:rPr>
            </w:pPr>
            <w:r w:rsidRPr="008716D7">
              <w:rPr>
                <w:rFonts w:eastAsiaTheme="minorHAnsi"/>
                <w:bCs/>
                <w:lang w:eastAsia="en-US"/>
              </w:rPr>
              <w:t>ОК 10</w:t>
            </w:r>
          </w:p>
          <w:p w:rsidR="00C87305" w:rsidRPr="008716D7" w:rsidRDefault="00C87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C87305">
            <w:r w:rsidRPr="008716D7">
              <w:t>Пользоваться профессиональной документацией на государственном и иностранном языках.</w:t>
            </w:r>
          </w:p>
        </w:tc>
      </w:tr>
      <w:tr w:rsidR="00C87305" w:rsidRPr="008716D7" w:rsidTr="003C550C">
        <w:trPr>
          <w:trHeight w:val="67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C87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716D7">
              <w:rPr>
                <w:rFonts w:eastAsiaTheme="minorHAnsi"/>
                <w:bCs/>
                <w:lang w:eastAsia="en-US"/>
              </w:rPr>
              <w:t>ОК 11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8716D7" w:rsidRDefault="00C87305">
            <w:r w:rsidRPr="008716D7">
              <w:t>Планировать предпринимательскую деятельность в профессиональной сфере.</w:t>
            </w:r>
          </w:p>
        </w:tc>
      </w:tr>
    </w:tbl>
    <w:p w:rsidR="0006150D" w:rsidRPr="008716D7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  <w:sectPr w:rsidR="0006150D" w:rsidRPr="008716D7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15134" w:type="dxa"/>
        <w:tblLayout w:type="fixed"/>
        <w:tblLook w:val="04A0"/>
      </w:tblPr>
      <w:tblGrid>
        <w:gridCol w:w="675"/>
        <w:gridCol w:w="3571"/>
        <w:gridCol w:w="1052"/>
        <w:gridCol w:w="1216"/>
        <w:gridCol w:w="1699"/>
        <w:gridCol w:w="885"/>
        <w:gridCol w:w="60"/>
        <w:gridCol w:w="15"/>
        <w:gridCol w:w="34"/>
        <w:gridCol w:w="206"/>
        <w:gridCol w:w="890"/>
        <w:gridCol w:w="9"/>
        <w:gridCol w:w="2554"/>
        <w:gridCol w:w="129"/>
        <w:gridCol w:w="2139"/>
      </w:tblGrid>
      <w:tr w:rsidR="00EF6251" w:rsidRPr="008716D7" w:rsidTr="003D4EAC">
        <w:trPr>
          <w:trHeight w:val="660"/>
        </w:trPr>
        <w:tc>
          <w:tcPr>
            <w:tcW w:w="15134" w:type="dxa"/>
            <w:gridSpan w:val="15"/>
            <w:tcBorders>
              <w:top w:val="nil"/>
              <w:left w:val="nil"/>
              <w:right w:val="nil"/>
            </w:tcBorders>
          </w:tcPr>
          <w:p w:rsidR="00EF6251" w:rsidRPr="008716D7" w:rsidRDefault="00EF6251" w:rsidP="00EF625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b/>
                <w:bCs/>
                <w:sz w:val="24"/>
                <w:szCs w:val="24"/>
              </w:rPr>
              <w:lastRenderedPageBreak/>
              <w:t>СОДЕРЖАНИЕ ОБУЧЕНИЯ ПО ПРОИЗВОДСТВЕННОЙ ПРАКТИКЕ</w:t>
            </w:r>
          </w:p>
        </w:tc>
      </w:tr>
      <w:tr w:rsidR="00EC3771" w:rsidRPr="008716D7" w:rsidTr="008716D7">
        <w:trPr>
          <w:trHeight w:val="660"/>
        </w:trPr>
        <w:tc>
          <w:tcPr>
            <w:tcW w:w="675" w:type="dxa"/>
            <w:vMerge w:val="restart"/>
          </w:tcPr>
          <w:p w:rsidR="00EC3771" w:rsidRPr="008716D7" w:rsidRDefault="00EC3771" w:rsidP="001865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№ </w:t>
            </w:r>
            <w:r w:rsidR="008716D7"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3571" w:type="dxa"/>
            <w:vMerge w:val="restart"/>
          </w:tcPr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052" w:type="dxa"/>
            <w:vMerge w:val="restart"/>
          </w:tcPr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216" w:type="dxa"/>
            <w:vMerge w:val="restart"/>
          </w:tcPr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Календарные сроки</w:t>
            </w:r>
          </w:p>
        </w:tc>
        <w:tc>
          <w:tcPr>
            <w:tcW w:w="1699" w:type="dxa"/>
            <w:vMerge w:val="restart"/>
          </w:tcPr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Вид занятия</w:t>
            </w:r>
          </w:p>
        </w:tc>
        <w:tc>
          <w:tcPr>
            <w:tcW w:w="2090" w:type="dxa"/>
            <w:gridSpan w:val="6"/>
            <w:tcBorders>
              <w:bottom w:val="single" w:sz="4" w:space="0" w:color="auto"/>
            </w:tcBorders>
          </w:tcPr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Планируемые результаты</w:t>
            </w:r>
          </w:p>
        </w:tc>
        <w:tc>
          <w:tcPr>
            <w:tcW w:w="2563" w:type="dxa"/>
            <w:gridSpan w:val="2"/>
            <w:vMerge w:val="restart"/>
            <w:tcBorders>
              <w:right w:val="single" w:sz="4" w:space="0" w:color="auto"/>
            </w:tcBorders>
          </w:tcPr>
          <w:p w:rsidR="00EC3771" w:rsidRPr="008716D7" w:rsidRDefault="00EC3771" w:rsidP="00F43A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auto"/>
            </w:tcBorders>
          </w:tcPr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Домашнее задание</w:t>
            </w:r>
            <w:r w:rsidR="008716D7"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 внеаудиторная самостоятельная работа</w:t>
            </w:r>
          </w:p>
        </w:tc>
      </w:tr>
      <w:tr w:rsidR="00EC3771" w:rsidRPr="008716D7" w:rsidTr="008716D7">
        <w:trPr>
          <w:trHeight w:val="337"/>
        </w:trPr>
        <w:tc>
          <w:tcPr>
            <w:tcW w:w="675" w:type="dxa"/>
            <w:vMerge/>
          </w:tcPr>
          <w:p w:rsidR="00EC3771" w:rsidRPr="008716D7" w:rsidRDefault="00EC3771" w:rsidP="001865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71" w:type="dxa"/>
            <w:vMerge/>
          </w:tcPr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vMerge/>
          </w:tcPr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16" w:type="dxa"/>
            <w:vMerge/>
          </w:tcPr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vMerge/>
          </w:tcPr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EC3771" w:rsidRPr="008716D7" w:rsidRDefault="00EC3771" w:rsidP="00EC37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ПК</w:t>
            </w:r>
          </w:p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ОК</w:t>
            </w:r>
          </w:p>
        </w:tc>
        <w:tc>
          <w:tcPr>
            <w:tcW w:w="2563" w:type="dxa"/>
            <w:gridSpan w:val="2"/>
            <w:vMerge/>
            <w:tcBorders>
              <w:right w:val="single" w:sz="4" w:space="0" w:color="auto"/>
            </w:tcBorders>
          </w:tcPr>
          <w:p w:rsidR="00EC3771" w:rsidRPr="008716D7" w:rsidRDefault="00EC3771" w:rsidP="00F43A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</w:tcBorders>
          </w:tcPr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C3771" w:rsidRPr="008716D7" w:rsidTr="008716D7">
        <w:tc>
          <w:tcPr>
            <w:tcW w:w="675" w:type="dxa"/>
          </w:tcPr>
          <w:p w:rsidR="00EC3771" w:rsidRPr="008716D7" w:rsidRDefault="00EC3771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71" w:type="dxa"/>
          </w:tcPr>
          <w:p w:rsidR="00EC3771" w:rsidRPr="008716D7" w:rsidRDefault="00EC3771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52" w:type="dxa"/>
          </w:tcPr>
          <w:p w:rsidR="00EC3771" w:rsidRPr="008716D7" w:rsidRDefault="00EC3771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6" w:type="dxa"/>
          </w:tcPr>
          <w:p w:rsidR="00EC3771" w:rsidRPr="008716D7" w:rsidRDefault="00EC3771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99" w:type="dxa"/>
          </w:tcPr>
          <w:p w:rsidR="00EC3771" w:rsidRPr="008716D7" w:rsidRDefault="00EC3771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4" w:type="dxa"/>
            <w:gridSpan w:val="4"/>
            <w:tcBorders>
              <w:right w:val="single" w:sz="4" w:space="0" w:color="auto"/>
            </w:tcBorders>
          </w:tcPr>
          <w:p w:rsidR="00EC3771" w:rsidRPr="008716D7" w:rsidRDefault="00EC3771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96" w:type="dxa"/>
            <w:gridSpan w:val="2"/>
            <w:tcBorders>
              <w:left w:val="single" w:sz="4" w:space="0" w:color="auto"/>
            </w:tcBorders>
          </w:tcPr>
          <w:p w:rsidR="00EC3771" w:rsidRPr="008716D7" w:rsidRDefault="00EC3771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63" w:type="dxa"/>
            <w:gridSpan w:val="2"/>
          </w:tcPr>
          <w:p w:rsidR="00EC3771" w:rsidRPr="008716D7" w:rsidRDefault="00EC3771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68" w:type="dxa"/>
            <w:gridSpan w:val="2"/>
          </w:tcPr>
          <w:p w:rsidR="00EC3771" w:rsidRPr="008716D7" w:rsidRDefault="00EC3771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426ACA" w:rsidRPr="008716D7" w:rsidTr="00725B3A">
        <w:tc>
          <w:tcPr>
            <w:tcW w:w="15134" w:type="dxa"/>
            <w:gridSpan w:val="15"/>
            <w:tcBorders>
              <w:top w:val="nil"/>
            </w:tcBorders>
          </w:tcPr>
          <w:p w:rsidR="00426ACA" w:rsidRPr="008716D7" w:rsidRDefault="00A863B7" w:rsidP="00EC37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</w:t>
            </w:r>
            <w:r w:rsidR="004A02CA"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426ACA"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СЕМЕСТ</w:t>
            </w:r>
            <w:r w:rsidR="00AA064B"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</w:t>
            </w:r>
            <w:r w:rsidR="004340F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(108</w:t>
            </w:r>
            <w:r w:rsidR="008716D7"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часа)</w:t>
            </w:r>
          </w:p>
        </w:tc>
      </w:tr>
      <w:tr w:rsidR="001B0EC0" w:rsidRPr="008716D7" w:rsidTr="00725B3A">
        <w:tc>
          <w:tcPr>
            <w:tcW w:w="15134" w:type="dxa"/>
            <w:gridSpan w:val="15"/>
            <w:tcBorders>
              <w:top w:val="nil"/>
            </w:tcBorders>
          </w:tcPr>
          <w:p w:rsidR="00675AB7" w:rsidRPr="008716D7" w:rsidRDefault="00426ACA" w:rsidP="00426AC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8716D7">
              <w:rPr>
                <w:b/>
                <w:bCs/>
                <w:sz w:val="24"/>
                <w:szCs w:val="24"/>
              </w:rPr>
              <w:t xml:space="preserve">ПМ. 07 </w:t>
            </w:r>
            <w:r w:rsidRPr="008716D7">
              <w:rPr>
                <w:b/>
                <w:bCs/>
                <w:sz w:val="24"/>
                <w:szCs w:val="24"/>
                <w:lang w:eastAsia="ar-SA"/>
              </w:rPr>
              <w:t xml:space="preserve"> Выпо</w:t>
            </w:r>
            <w:r w:rsidR="004340F2">
              <w:rPr>
                <w:b/>
                <w:bCs/>
                <w:sz w:val="24"/>
                <w:szCs w:val="24"/>
                <w:lang w:eastAsia="ar-SA"/>
              </w:rPr>
              <w:t>лнение работ по профессии 16675</w:t>
            </w:r>
            <w:r w:rsidRPr="008716D7">
              <w:rPr>
                <w:b/>
                <w:bCs/>
                <w:sz w:val="24"/>
                <w:szCs w:val="24"/>
                <w:lang w:eastAsia="ar-SA"/>
              </w:rPr>
              <w:t xml:space="preserve"> Повар</w:t>
            </w:r>
            <w:r w:rsidR="004A02CA" w:rsidRPr="008716D7">
              <w:rPr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8716D7" w:rsidRPr="008716D7">
              <w:rPr>
                <w:b/>
                <w:bCs/>
                <w:sz w:val="24"/>
                <w:szCs w:val="24"/>
                <w:lang w:eastAsia="ar-SA"/>
              </w:rPr>
              <w:t>(</w:t>
            </w:r>
            <w:r w:rsidR="004340F2">
              <w:rPr>
                <w:b/>
                <w:bCs/>
                <w:sz w:val="24"/>
                <w:szCs w:val="24"/>
                <w:lang w:eastAsia="ar-SA"/>
              </w:rPr>
              <w:t>108</w:t>
            </w:r>
            <w:r w:rsidR="004A02CA" w:rsidRPr="008716D7">
              <w:rPr>
                <w:b/>
                <w:bCs/>
                <w:sz w:val="24"/>
                <w:szCs w:val="24"/>
                <w:lang w:eastAsia="ar-SA"/>
              </w:rPr>
              <w:t>часа</w:t>
            </w:r>
            <w:r w:rsidR="008716D7" w:rsidRPr="008716D7">
              <w:rPr>
                <w:b/>
                <w:bCs/>
                <w:sz w:val="24"/>
                <w:szCs w:val="24"/>
                <w:lang w:eastAsia="ar-SA"/>
              </w:rPr>
              <w:t>)</w:t>
            </w:r>
          </w:p>
        </w:tc>
      </w:tr>
      <w:tr w:rsidR="00D746EE" w:rsidRPr="008716D7" w:rsidTr="004A02CA">
        <w:trPr>
          <w:trHeight w:val="558"/>
        </w:trPr>
        <w:tc>
          <w:tcPr>
            <w:tcW w:w="15134" w:type="dxa"/>
            <w:gridSpan w:val="15"/>
            <w:tcBorders>
              <w:top w:val="nil"/>
            </w:tcBorders>
          </w:tcPr>
          <w:p w:rsidR="00D746EE" w:rsidRPr="008716D7" w:rsidRDefault="009E1C7D" w:rsidP="008716D7">
            <w:pPr>
              <w:ind w:left="135" w:hanging="135"/>
              <w:jc w:val="center"/>
              <w:rPr>
                <w:b/>
                <w:bCs/>
                <w:sz w:val="24"/>
                <w:szCs w:val="24"/>
              </w:rPr>
            </w:pPr>
            <w:r w:rsidRPr="008716D7">
              <w:rPr>
                <w:b/>
                <w:sz w:val="24"/>
                <w:szCs w:val="24"/>
              </w:rPr>
              <w:t>Тема</w:t>
            </w:r>
            <w:r w:rsidR="004A02CA" w:rsidRPr="008716D7">
              <w:rPr>
                <w:b/>
                <w:sz w:val="24"/>
                <w:szCs w:val="24"/>
              </w:rPr>
              <w:t xml:space="preserve"> </w:t>
            </w:r>
            <w:r w:rsidRPr="008716D7">
              <w:rPr>
                <w:b/>
                <w:sz w:val="24"/>
                <w:szCs w:val="24"/>
              </w:rPr>
              <w:t>7.1</w:t>
            </w:r>
            <w:r w:rsidR="004A02CA" w:rsidRPr="008716D7">
              <w:rPr>
                <w:b/>
                <w:sz w:val="24"/>
                <w:szCs w:val="24"/>
              </w:rPr>
              <w:t xml:space="preserve"> </w:t>
            </w:r>
            <w:r w:rsidRPr="008716D7">
              <w:rPr>
                <w:b/>
                <w:bCs/>
                <w:spacing w:val="-1"/>
                <w:sz w:val="24"/>
                <w:szCs w:val="24"/>
              </w:rPr>
              <w:t>Подготовка</w:t>
            </w:r>
            <w:r w:rsidR="004A02CA" w:rsidRPr="008716D7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8716D7">
              <w:rPr>
                <w:b/>
                <w:bCs/>
                <w:spacing w:val="-1"/>
                <w:sz w:val="24"/>
                <w:szCs w:val="24"/>
              </w:rPr>
              <w:t>рабочего</w:t>
            </w:r>
            <w:r w:rsidR="004A02CA" w:rsidRPr="008716D7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8716D7">
              <w:rPr>
                <w:b/>
                <w:bCs/>
                <w:spacing w:val="-1"/>
                <w:sz w:val="24"/>
                <w:szCs w:val="24"/>
              </w:rPr>
              <w:t>места</w:t>
            </w:r>
            <w:r w:rsidR="00426ACA" w:rsidRPr="008716D7">
              <w:rPr>
                <w:b/>
                <w:bCs/>
                <w:sz w:val="24"/>
                <w:szCs w:val="24"/>
              </w:rPr>
              <w:t>,</w:t>
            </w:r>
            <w:r w:rsidR="004A02CA" w:rsidRPr="008716D7">
              <w:rPr>
                <w:b/>
                <w:bCs/>
                <w:sz w:val="24"/>
                <w:szCs w:val="24"/>
              </w:rPr>
              <w:t xml:space="preserve"> </w:t>
            </w:r>
            <w:r w:rsidRPr="008716D7">
              <w:rPr>
                <w:b/>
                <w:bCs/>
                <w:sz w:val="24"/>
                <w:szCs w:val="24"/>
              </w:rPr>
              <w:t>обор</w:t>
            </w:r>
            <w:r w:rsidRPr="008716D7">
              <w:rPr>
                <w:b/>
                <w:bCs/>
                <w:spacing w:val="3"/>
                <w:sz w:val="24"/>
                <w:szCs w:val="24"/>
              </w:rPr>
              <w:t>у</w:t>
            </w:r>
            <w:r w:rsidRPr="008716D7">
              <w:rPr>
                <w:b/>
                <w:bCs/>
                <w:sz w:val="24"/>
                <w:szCs w:val="24"/>
              </w:rPr>
              <w:t>дован</w:t>
            </w:r>
            <w:r w:rsidRPr="008716D7">
              <w:rPr>
                <w:b/>
                <w:bCs/>
                <w:spacing w:val="-2"/>
                <w:sz w:val="24"/>
                <w:szCs w:val="24"/>
              </w:rPr>
              <w:t>и</w:t>
            </w:r>
            <w:r w:rsidRPr="008716D7">
              <w:rPr>
                <w:b/>
                <w:bCs/>
                <w:sz w:val="24"/>
                <w:szCs w:val="24"/>
              </w:rPr>
              <w:t xml:space="preserve">я, сырья, исходных </w:t>
            </w:r>
            <w:r w:rsidR="00426ACA" w:rsidRPr="008716D7">
              <w:rPr>
                <w:b/>
                <w:bCs/>
                <w:spacing w:val="1"/>
                <w:sz w:val="24"/>
                <w:szCs w:val="24"/>
              </w:rPr>
              <w:t>м</w:t>
            </w:r>
            <w:r w:rsidR="00426ACA" w:rsidRPr="008716D7">
              <w:rPr>
                <w:b/>
                <w:bCs/>
                <w:sz w:val="24"/>
                <w:szCs w:val="24"/>
              </w:rPr>
              <w:t>атер</w:t>
            </w:r>
            <w:r w:rsidR="00426ACA" w:rsidRPr="008716D7">
              <w:rPr>
                <w:b/>
                <w:bCs/>
                <w:spacing w:val="-1"/>
                <w:sz w:val="24"/>
                <w:szCs w:val="24"/>
              </w:rPr>
              <w:t>и</w:t>
            </w:r>
            <w:r w:rsidR="00426ACA" w:rsidRPr="008716D7">
              <w:rPr>
                <w:b/>
                <w:bCs/>
                <w:sz w:val="24"/>
                <w:szCs w:val="24"/>
              </w:rPr>
              <w:t>а</w:t>
            </w:r>
            <w:r w:rsidR="00426ACA" w:rsidRPr="008716D7">
              <w:rPr>
                <w:b/>
                <w:bCs/>
                <w:spacing w:val="-2"/>
                <w:sz w:val="24"/>
                <w:szCs w:val="24"/>
              </w:rPr>
              <w:t>л</w:t>
            </w:r>
            <w:r w:rsidR="00426ACA" w:rsidRPr="008716D7">
              <w:rPr>
                <w:b/>
                <w:bCs/>
                <w:sz w:val="24"/>
                <w:szCs w:val="24"/>
              </w:rPr>
              <w:t>ов</w:t>
            </w:r>
            <w:r w:rsidR="004A02CA" w:rsidRPr="008716D7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8716D7">
              <w:rPr>
                <w:b/>
                <w:bCs/>
                <w:spacing w:val="-1"/>
                <w:sz w:val="24"/>
                <w:szCs w:val="24"/>
              </w:rPr>
              <w:t>дл</w:t>
            </w:r>
            <w:r w:rsidR="00426ACA" w:rsidRPr="008716D7">
              <w:rPr>
                <w:b/>
                <w:bCs/>
                <w:sz w:val="24"/>
                <w:szCs w:val="24"/>
              </w:rPr>
              <w:t>я</w:t>
            </w:r>
            <w:r w:rsidR="004A02CA" w:rsidRPr="008716D7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8716D7">
              <w:rPr>
                <w:b/>
                <w:bCs/>
                <w:sz w:val="24"/>
                <w:szCs w:val="24"/>
              </w:rPr>
              <w:t>обработ</w:t>
            </w:r>
            <w:r w:rsidR="00426ACA" w:rsidRPr="008716D7">
              <w:rPr>
                <w:b/>
                <w:bCs/>
                <w:spacing w:val="-2"/>
                <w:sz w:val="24"/>
                <w:szCs w:val="24"/>
              </w:rPr>
              <w:t>к</w:t>
            </w:r>
            <w:r w:rsidR="00426ACA" w:rsidRPr="008716D7">
              <w:rPr>
                <w:b/>
                <w:bCs/>
                <w:sz w:val="24"/>
                <w:szCs w:val="24"/>
              </w:rPr>
              <w:t>и</w:t>
            </w:r>
            <w:r w:rsidR="004A02CA" w:rsidRPr="008716D7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8716D7">
              <w:rPr>
                <w:b/>
                <w:bCs/>
                <w:sz w:val="24"/>
                <w:szCs w:val="24"/>
              </w:rPr>
              <w:t>с</w:t>
            </w:r>
            <w:r w:rsidR="00426ACA" w:rsidRPr="008716D7">
              <w:rPr>
                <w:b/>
                <w:bCs/>
                <w:spacing w:val="1"/>
                <w:sz w:val="24"/>
                <w:szCs w:val="24"/>
              </w:rPr>
              <w:t>ы</w:t>
            </w:r>
            <w:r w:rsidR="00426ACA" w:rsidRPr="008716D7">
              <w:rPr>
                <w:b/>
                <w:bCs/>
                <w:sz w:val="24"/>
                <w:szCs w:val="24"/>
              </w:rPr>
              <w:t>рья,</w:t>
            </w:r>
            <w:r w:rsidR="004A02CA" w:rsidRPr="008716D7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8716D7">
              <w:rPr>
                <w:b/>
                <w:bCs/>
                <w:spacing w:val="-1"/>
                <w:sz w:val="24"/>
                <w:szCs w:val="24"/>
              </w:rPr>
              <w:t>п</w:t>
            </w:r>
            <w:r w:rsidR="00426ACA" w:rsidRPr="008716D7">
              <w:rPr>
                <w:b/>
                <w:bCs/>
                <w:sz w:val="24"/>
                <w:szCs w:val="24"/>
              </w:rPr>
              <w:t>р</w:t>
            </w:r>
            <w:r w:rsidR="00426ACA" w:rsidRPr="008716D7">
              <w:rPr>
                <w:b/>
                <w:bCs/>
                <w:spacing w:val="-1"/>
                <w:sz w:val="24"/>
                <w:szCs w:val="24"/>
              </w:rPr>
              <w:t>и</w:t>
            </w:r>
            <w:r w:rsidR="00426ACA" w:rsidRPr="008716D7">
              <w:rPr>
                <w:b/>
                <w:bCs/>
                <w:sz w:val="24"/>
                <w:szCs w:val="24"/>
              </w:rPr>
              <w:t>готовле</w:t>
            </w:r>
            <w:r w:rsidR="00426ACA" w:rsidRPr="008716D7">
              <w:rPr>
                <w:b/>
                <w:bCs/>
                <w:spacing w:val="-2"/>
                <w:sz w:val="24"/>
                <w:szCs w:val="24"/>
              </w:rPr>
              <w:t>ни</w:t>
            </w:r>
            <w:r w:rsidR="00426ACA" w:rsidRPr="008716D7">
              <w:rPr>
                <w:b/>
                <w:bCs/>
                <w:sz w:val="24"/>
                <w:szCs w:val="24"/>
              </w:rPr>
              <w:t>е</w:t>
            </w:r>
            <w:r w:rsidR="004A02CA" w:rsidRPr="008716D7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8716D7">
              <w:rPr>
                <w:b/>
                <w:bCs/>
                <w:sz w:val="24"/>
                <w:szCs w:val="24"/>
              </w:rPr>
              <w:t>по</w:t>
            </w:r>
            <w:r w:rsidR="00426ACA" w:rsidRPr="008716D7">
              <w:rPr>
                <w:b/>
                <w:bCs/>
                <w:spacing w:val="-1"/>
                <w:sz w:val="24"/>
                <w:szCs w:val="24"/>
              </w:rPr>
              <w:t>л</w:t>
            </w:r>
            <w:r w:rsidR="00426ACA" w:rsidRPr="008716D7">
              <w:rPr>
                <w:b/>
                <w:bCs/>
                <w:spacing w:val="6"/>
                <w:sz w:val="24"/>
                <w:szCs w:val="24"/>
              </w:rPr>
              <w:t>у</w:t>
            </w:r>
            <w:r w:rsidR="00426ACA" w:rsidRPr="008716D7">
              <w:rPr>
                <w:b/>
                <w:bCs/>
                <w:spacing w:val="-5"/>
                <w:sz w:val="24"/>
                <w:szCs w:val="24"/>
              </w:rPr>
              <w:t>ф</w:t>
            </w:r>
            <w:r w:rsidR="00426ACA" w:rsidRPr="008716D7">
              <w:rPr>
                <w:b/>
                <w:bCs/>
                <w:sz w:val="24"/>
                <w:szCs w:val="24"/>
              </w:rPr>
              <w:t>абри</w:t>
            </w:r>
            <w:r w:rsidR="00426ACA" w:rsidRPr="008716D7">
              <w:rPr>
                <w:b/>
                <w:bCs/>
                <w:spacing w:val="-2"/>
                <w:sz w:val="24"/>
                <w:szCs w:val="24"/>
              </w:rPr>
              <w:t>к</w:t>
            </w:r>
            <w:r w:rsidR="00426ACA" w:rsidRPr="008716D7">
              <w:rPr>
                <w:b/>
                <w:bCs/>
                <w:spacing w:val="3"/>
                <w:sz w:val="24"/>
                <w:szCs w:val="24"/>
              </w:rPr>
              <w:t>а</w:t>
            </w:r>
            <w:r w:rsidR="00426ACA" w:rsidRPr="008716D7">
              <w:rPr>
                <w:b/>
                <w:bCs/>
                <w:spacing w:val="-1"/>
                <w:sz w:val="24"/>
                <w:szCs w:val="24"/>
              </w:rPr>
              <w:t>т</w:t>
            </w:r>
            <w:r w:rsidR="00426ACA" w:rsidRPr="008716D7">
              <w:rPr>
                <w:b/>
                <w:bCs/>
                <w:sz w:val="24"/>
                <w:szCs w:val="24"/>
              </w:rPr>
              <w:t>ов</w:t>
            </w:r>
            <w:r w:rsidR="004A02CA" w:rsidRPr="008716D7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8716D7">
              <w:rPr>
                <w:b/>
                <w:bCs/>
                <w:sz w:val="24"/>
                <w:szCs w:val="24"/>
              </w:rPr>
              <w:t>в</w:t>
            </w:r>
            <w:r w:rsidR="004A02CA" w:rsidRPr="008716D7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8716D7">
              <w:rPr>
                <w:b/>
                <w:bCs/>
                <w:sz w:val="24"/>
                <w:szCs w:val="24"/>
              </w:rPr>
              <w:t>соо</w:t>
            </w:r>
            <w:r w:rsidR="00426ACA" w:rsidRPr="008716D7">
              <w:rPr>
                <w:b/>
                <w:bCs/>
                <w:spacing w:val="-1"/>
                <w:sz w:val="24"/>
                <w:szCs w:val="24"/>
              </w:rPr>
              <w:t>т</w:t>
            </w:r>
            <w:r w:rsidR="00426ACA" w:rsidRPr="008716D7">
              <w:rPr>
                <w:b/>
                <w:bCs/>
                <w:sz w:val="24"/>
                <w:szCs w:val="24"/>
              </w:rPr>
              <w:t>ве</w:t>
            </w:r>
            <w:r w:rsidR="00426ACA" w:rsidRPr="008716D7">
              <w:rPr>
                <w:b/>
                <w:bCs/>
                <w:spacing w:val="-1"/>
                <w:sz w:val="24"/>
                <w:szCs w:val="24"/>
              </w:rPr>
              <w:t>т</w:t>
            </w:r>
            <w:r w:rsidR="00426ACA" w:rsidRPr="008716D7">
              <w:rPr>
                <w:b/>
                <w:bCs/>
                <w:sz w:val="24"/>
                <w:szCs w:val="24"/>
              </w:rPr>
              <w:t>с</w:t>
            </w:r>
            <w:r w:rsidR="00426ACA" w:rsidRPr="008716D7">
              <w:rPr>
                <w:b/>
                <w:bCs/>
                <w:spacing w:val="-2"/>
                <w:sz w:val="24"/>
                <w:szCs w:val="24"/>
              </w:rPr>
              <w:t>т</w:t>
            </w:r>
            <w:r w:rsidR="00426ACA" w:rsidRPr="008716D7">
              <w:rPr>
                <w:b/>
                <w:bCs/>
                <w:sz w:val="24"/>
                <w:szCs w:val="24"/>
              </w:rPr>
              <w:t>вии</w:t>
            </w:r>
            <w:r w:rsidR="004A02CA" w:rsidRPr="008716D7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8716D7">
              <w:rPr>
                <w:b/>
                <w:bCs/>
                <w:sz w:val="24"/>
                <w:szCs w:val="24"/>
              </w:rPr>
              <w:t>с</w:t>
            </w:r>
            <w:r w:rsidR="004A02CA" w:rsidRPr="008716D7">
              <w:rPr>
                <w:b/>
                <w:bCs/>
                <w:sz w:val="24"/>
                <w:szCs w:val="24"/>
              </w:rPr>
              <w:t xml:space="preserve"> инструкциями </w:t>
            </w:r>
            <w:r w:rsidR="00426ACA" w:rsidRPr="008716D7">
              <w:rPr>
                <w:b/>
                <w:bCs/>
                <w:sz w:val="24"/>
                <w:szCs w:val="24"/>
              </w:rPr>
              <w:t>регл</w:t>
            </w:r>
            <w:r w:rsidR="00426ACA" w:rsidRPr="008716D7">
              <w:rPr>
                <w:b/>
                <w:bCs/>
                <w:spacing w:val="3"/>
                <w:sz w:val="24"/>
                <w:szCs w:val="24"/>
              </w:rPr>
              <w:t>а</w:t>
            </w:r>
            <w:r w:rsidR="00426ACA" w:rsidRPr="008716D7">
              <w:rPr>
                <w:b/>
                <w:bCs/>
                <w:spacing w:val="1"/>
                <w:sz w:val="24"/>
                <w:szCs w:val="24"/>
              </w:rPr>
              <w:t>м</w:t>
            </w:r>
            <w:r w:rsidR="00426ACA" w:rsidRPr="008716D7">
              <w:rPr>
                <w:b/>
                <w:bCs/>
                <w:sz w:val="24"/>
                <w:szCs w:val="24"/>
              </w:rPr>
              <w:t>е</w:t>
            </w:r>
            <w:r w:rsidR="00426ACA" w:rsidRPr="008716D7">
              <w:rPr>
                <w:b/>
                <w:bCs/>
                <w:spacing w:val="-1"/>
                <w:sz w:val="24"/>
                <w:szCs w:val="24"/>
              </w:rPr>
              <w:t>нт</w:t>
            </w:r>
            <w:r w:rsidR="008716D7" w:rsidRPr="008716D7">
              <w:rPr>
                <w:b/>
                <w:bCs/>
                <w:sz w:val="24"/>
                <w:szCs w:val="24"/>
              </w:rPr>
              <w:t>ами (</w:t>
            </w:r>
            <w:r w:rsidR="00917950" w:rsidRPr="008716D7">
              <w:rPr>
                <w:b/>
                <w:bCs/>
                <w:sz w:val="24"/>
                <w:szCs w:val="24"/>
              </w:rPr>
              <w:t>18</w:t>
            </w:r>
            <w:r w:rsidR="00426ACA" w:rsidRPr="008716D7">
              <w:rPr>
                <w:b/>
                <w:bCs/>
                <w:sz w:val="24"/>
                <w:szCs w:val="24"/>
              </w:rPr>
              <w:t xml:space="preserve"> часов</w:t>
            </w:r>
            <w:r w:rsidR="008716D7" w:rsidRPr="008716D7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EC3771" w:rsidRPr="008716D7" w:rsidTr="00671634">
        <w:tc>
          <w:tcPr>
            <w:tcW w:w="675" w:type="dxa"/>
            <w:tcBorders>
              <w:right w:val="single" w:sz="4" w:space="0" w:color="auto"/>
            </w:tcBorders>
          </w:tcPr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 w:rsidR="008716D7"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-6</w:t>
            </w:r>
          </w:p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71" w:type="dxa"/>
            <w:tcBorders>
              <w:left w:val="single" w:sz="4" w:space="0" w:color="auto"/>
              <w:right w:val="single" w:sz="4" w:space="0" w:color="auto"/>
            </w:tcBorders>
          </w:tcPr>
          <w:p w:rsidR="00EC3771" w:rsidRPr="008716D7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Подготовка рабочего места, оборудования, сырья, исходных материалов для обработки овощей и грибов, приготовления полуфабрикатов в соответствии с инструкциями и регламентами.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</w:tcPr>
          <w:p w:rsidR="00EC3771" w:rsidRPr="008716D7" w:rsidRDefault="00113BB0" w:rsidP="00B50FA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:rsidR="00EC3771" w:rsidRPr="008716D7" w:rsidRDefault="00F27E89" w:rsidP="00810113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июнь</w:t>
            </w:r>
          </w:p>
        </w:tc>
        <w:tc>
          <w:tcPr>
            <w:tcW w:w="1699" w:type="dxa"/>
            <w:tcBorders>
              <w:left w:val="single" w:sz="4" w:space="0" w:color="auto"/>
            </w:tcBorders>
          </w:tcPr>
          <w:p w:rsidR="00EC3771" w:rsidRPr="008716D7" w:rsidRDefault="00EC37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right w:val="single" w:sz="4" w:space="0" w:color="auto"/>
            </w:tcBorders>
          </w:tcPr>
          <w:p w:rsidR="00EC3771" w:rsidRPr="008716D7" w:rsidRDefault="00EC3771" w:rsidP="00122F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</w:rPr>
              <w:t xml:space="preserve">ПК 7.1 </w:t>
            </w:r>
          </w:p>
        </w:tc>
        <w:tc>
          <w:tcPr>
            <w:tcW w:w="1096" w:type="dxa"/>
            <w:gridSpan w:val="2"/>
            <w:tcBorders>
              <w:left w:val="single" w:sz="4" w:space="0" w:color="auto"/>
            </w:tcBorders>
          </w:tcPr>
          <w:p w:rsidR="00EC3771" w:rsidRPr="008716D7" w:rsidRDefault="00A60471" w:rsidP="00EC37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ОК </w:t>
            </w:r>
            <w:r w:rsidR="0080615F"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0</w:t>
            </w: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1-11</w:t>
            </w:r>
          </w:p>
        </w:tc>
        <w:tc>
          <w:tcPr>
            <w:tcW w:w="2563" w:type="dxa"/>
            <w:gridSpan w:val="2"/>
            <w:tcBorders>
              <w:right w:val="single" w:sz="4" w:space="0" w:color="auto"/>
            </w:tcBorders>
          </w:tcPr>
          <w:p w:rsidR="00EC3771" w:rsidRPr="008716D7" w:rsidRDefault="00F27E89" w:rsidP="004A02CA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 xml:space="preserve">Ознакомление с предприятием. </w:t>
            </w:r>
            <w:r w:rsidR="00EC3771" w:rsidRPr="008716D7">
              <w:rPr>
                <w:sz w:val="24"/>
                <w:szCs w:val="24"/>
              </w:rPr>
              <w:t>Первичная обработка корнеплодов, тыквенных, томатных, салатных, десертных, плодовых. Подготовка овощей к фаршированию.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771" w:rsidRPr="008716D7" w:rsidRDefault="00F27E89" w:rsidP="0016107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Ведение дневника практики.</w:t>
            </w:r>
          </w:p>
        </w:tc>
      </w:tr>
      <w:tr w:rsidR="00A60471" w:rsidRPr="008716D7" w:rsidTr="00671634">
        <w:trPr>
          <w:trHeight w:val="281"/>
        </w:trPr>
        <w:tc>
          <w:tcPr>
            <w:tcW w:w="675" w:type="dxa"/>
            <w:tcBorders>
              <w:right w:val="single" w:sz="4" w:space="0" w:color="auto"/>
            </w:tcBorders>
          </w:tcPr>
          <w:p w:rsidR="00A60471" w:rsidRPr="008716D7" w:rsidRDefault="008716D7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716D7">
              <w:rPr>
                <w:bCs/>
                <w:sz w:val="24"/>
                <w:szCs w:val="24"/>
              </w:rPr>
              <w:t>7-12</w:t>
            </w:r>
          </w:p>
        </w:tc>
        <w:tc>
          <w:tcPr>
            <w:tcW w:w="3571" w:type="dxa"/>
            <w:tcBorders>
              <w:left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Подготовка рабочего места, оборудования, сырья, исходных материалов для обработки рыбы, нерыбных морепродуктов моря, приготовления полуфабрикатов в соответствии с инструкциями и регламентами.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</w:tcPr>
          <w:p w:rsidR="00A60471" w:rsidRPr="008716D7" w:rsidRDefault="00113BB0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716D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:rsidR="00A60471" w:rsidRPr="008716D7" w:rsidRDefault="00F27E89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716D7">
              <w:rPr>
                <w:bCs/>
                <w:sz w:val="24"/>
                <w:szCs w:val="24"/>
              </w:rPr>
              <w:t>июнь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ПК 7.1</w:t>
            </w:r>
          </w:p>
        </w:tc>
        <w:tc>
          <w:tcPr>
            <w:tcW w:w="10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r w:rsidR="0080615F"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0</w:t>
            </w: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1-11</w:t>
            </w:r>
          </w:p>
        </w:tc>
        <w:tc>
          <w:tcPr>
            <w:tcW w:w="2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716D7">
              <w:rPr>
                <w:bCs/>
                <w:sz w:val="24"/>
                <w:szCs w:val="24"/>
              </w:rPr>
              <w:t>Организация рабочего места для механической кулинарной обработки рыбы, нерыбных продуктов моря. Первичная кулинарная обработка рыбы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716D7">
              <w:rPr>
                <w:bCs/>
                <w:sz w:val="24"/>
                <w:szCs w:val="24"/>
              </w:rPr>
              <w:t>Изучение конспекта. Первичная кулинарная обвалка говяжьей, бараньей и свиной туши, домашней птицы, кролика.</w:t>
            </w:r>
          </w:p>
        </w:tc>
      </w:tr>
      <w:tr w:rsidR="00A60471" w:rsidRPr="008716D7" w:rsidTr="00671634">
        <w:trPr>
          <w:trHeight w:val="281"/>
        </w:trPr>
        <w:tc>
          <w:tcPr>
            <w:tcW w:w="675" w:type="dxa"/>
            <w:tcBorders>
              <w:right w:val="single" w:sz="4" w:space="0" w:color="auto"/>
            </w:tcBorders>
          </w:tcPr>
          <w:p w:rsidR="00A60471" w:rsidRPr="008716D7" w:rsidRDefault="008716D7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13-18</w:t>
            </w:r>
          </w:p>
        </w:tc>
        <w:tc>
          <w:tcPr>
            <w:tcW w:w="3571" w:type="dxa"/>
            <w:tcBorders>
              <w:left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Подготовка рабочего места, оборудования, сырья, исходных материалов для обработки мяса, </w:t>
            </w: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домашней птицы, дичи, кролика, приготовления полуфабрикатов в соответствии с инструкциями и регламентами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</w:tcPr>
          <w:p w:rsidR="00A60471" w:rsidRPr="008716D7" w:rsidRDefault="00113BB0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:rsidR="00A60471" w:rsidRPr="008716D7" w:rsidRDefault="00F27E89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716D7">
              <w:rPr>
                <w:bCs/>
                <w:sz w:val="24"/>
                <w:szCs w:val="24"/>
              </w:rPr>
              <w:t>июнь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</w:rPr>
              <w:t>ПК 7.1</w:t>
            </w:r>
          </w:p>
        </w:tc>
        <w:tc>
          <w:tcPr>
            <w:tcW w:w="10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ОК </w:t>
            </w:r>
            <w:r w:rsidR="0080615F"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0</w:t>
            </w: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1-11</w:t>
            </w:r>
          </w:p>
        </w:tc>
        <w:tc>
          <w:tcPr>
            <w:tcW w:w="2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bCs/>
                <w:sz w:val="24"/>
                <w:szCs w:val="24"/>
              </w:rPr>
              <w:t xml:space="preserve">Организация рабочего места для механической </w:t>
            </w:r>
            <w:r w:rsidRPr="008716D7">
              <w:rPr>
                <w:bCs/>
                <w:sz w:val="24"/>
                <w:szCs w:val="24"/>
              </w:rPr>
              <w:lastRenderedPageBreak/>
              <w:t xml:space="preserve">кулинарной обработки мяса, домашней птицы, дичи, кролика. Первичная кулинарная обвалка говяжьей, бараньей и свиной туши, домашней птицы, кролика. 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Изучение конспекта. Приготовление </w:t>
            </w: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полуфабрикатов из рыбы.</w:t>
            </w:r>
          </w:p>
        </w:tc>
      </w:tr>
      <w:tr w:rsidR="0080615F" w:rsidRPr="008716D7" w:rsidTr="00715D05">
        <w:trPr>
          <w:trHeight w:val="281"/>
        </w:trPr>
        <w:tc>
          <w:tcPr>
            <w:tcW w:w="15134" w:type="dxa"/>
            <w:gridSpan w:val="15"/>
          </w:tcPr>
          <w:p w:rsidR="0080615F" w:rsidRPr="008716D7" w:rsidRDefault="0080615F" w:rsidP="008716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Тема</w:t>
            </w:r>
            <w:r w:rsidR="009E1C7D"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7.2</w:t>
            </w: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Ведение процесса пригот</w:t>
            </w:r>
            <w:r w:rsidR="008716D7"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овления полуфабрикатов  из рыбы (</w:t>
            </w:r>
            <w:r w:rsidR="00917950"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6 часов</w:t>
            </w:r>
            <w:r w:rsidR="008716D7"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A60471" w:rsidRPr="008716D7" w:rsidTr="00671634">
        <w:tc>
          <w:tcPr>
            <w:tcW w:w="675" w:type="dxa"/>
          </w:tcPr>
          <w:p w:rsidR="00A60471" w:rsidRPr="008716D7" w:rsidRDefault="008716D7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19-24</w:t>
            </w:r>
          </w:p>
        </w:tc>
        <w:tc>
          <w:tcPr>
            <w:tcW w:w="3571" w:type="dxa"/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Приготовления полуфабрикатов из рыбы: «кругляш», рыба отварная, рыба припущенная, рыба, жаренная основным способом, рыба, жаренная во фритюре. Приготовление  полуфабрикатов из рыбной котлетной массы: котлеты, биточки, тефтели.</w:t>
            </w:r>
          </w:p>
        </w:tc>
        <w:tc>
          <w:tcPr>
            <w:tcW w:w="1052" w:type="dxa"/>
          </w:tcPr>
          <w:p w:rsidR="00A60471" w:rsidRPr="008716D7" w:rsidRDefault="00F27E89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</w:tcPr>
          <w:p w:rsidR="00A60471" w:rsidRPr="008716D7" w:rsidRDefault="00F27E89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июнь</w:t>
            </w:r>
          </w:p>
        </w:tc>
        <w:tc>
          <w:tcPr>
            <w:tcW w:w="1699" w:type="dxa"/>
          </w:tcPr>
          <w:p w:rsidR="00A60471" w:rsidRPr="008716D7" w:rsidRDefault="00A60471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ПК 7.1-7.2</w:t>
            </w:r>
          </w:p>
        </w:tc>
        <w:tc>
          <w:tcPr>
            <w:tcW w:w="1096" w:type="dxa"/>
            <w:gridSpan w:val="2"/>
            <w:tcBorders>
              <w:left w:val="single" w:sz="4" w:space="0" w:color="auto"/>
            </w:tcBorders>
          </w:tcPr>
          <w:p w:rsidR="00A60471" w:rsidRPr="008716D7" w:rsidRDefault="0080615F" w:rsidP="00A60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ОК 01-11</w:t>
            </w:r>
          </w:p>
        </w:tc>
        <w:tc>
          <w:tcPr>
            <w:tcW w:w="2563" w:type="dxa"/>
            <w:gridSpan w:val="2"/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 полуфабрикатов из рыбы «кругляш», жаренной во фритюре, рыбы фри, рыбы, жаренной с зеленым маслом, рыбы в тесте, зразы донские, рыбы жаренной на решетке. Приготовление рыбной котлетной массы и полуфабрикатов из неё: котлет, биточков, тефтелей, рулета, тельного, зраз, фрикаделек.</w:t>
            </w:r>
          </w:p>
        </w:tc>
        <w:tc>
          <w:tcPr>
            <w:tcW w:w="2268" w:type="dxa"/>
            <w:gridSpan w:val="2"/>
          </w:tcPr>
          <w:p w:rsidR="00A60471" w:rsidRPr="008716D7" w:rsidRDefault="00A60471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Изучение конспекта. Приготовления крупнокусковых полуфабрикатов для жарки, варки, для тушения Приготовление полуфабрикатов: лангета, антрекота, ромштекса</w:t>
            </w:r>
          </w:p>
        </w:tc>
      </w:tr>
      <w:tr w:rsidR="008716D7" w:rsidRPr="008716D7" w:rsidTr="004523D3">
        <w:trPr>
          <w:trHeight w:val="335"/>
        </w:trPr>
        <w:tc>
          <w:tcPr>
            <w:tcW w:w="15134" w:type="dxa"/>
            <w:gridSpan w:val="15"/>
            <w:tcBorders>
              <w:bottom w:val="single" w:sz="4" w:space="0" w:color="auto"/>
            </w:tcBorders>
          </w:tcPr>
          <w:p w:rsidR="008716D7" w:rsidRPr="008716D7" w:rsidRDefault="008716D7" w:rsidP="008716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Тема 7.3 Ведение процесса приготовления полуфабрикатов из говядины, баранины, свинины и телятины 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(</w:t>
            </w:r>
            <w:r w:rsidRPr="008716D7">
              <w:rPr>
                <w:b/>
                <w:sz w:val="24"/>
                <w:szCs w:val="24"/>
              </w:rPr>
              <w:t>12 часов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A60471" w:rsidRPr="008716D7" w:rsidTr="00671634">
        <w:trPr>
          <w:trHeight w:val="92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8716D7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25-30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Приготовление крупнокусковых </w:t>
            </w:r>
            <w:r w:rsidR="00917950"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 мелкокусковых </w:t>
            </w: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полуфабрикатов для жарки, варки, для тушения. </w:t>
            </w: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Приготовление порционных полуфабрикатов: лангета, антрекота, ромштекса.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F27E89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917950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июнь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ПК 7.1-7.2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80615F" w:rsidP="00A60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ОК 01-11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Отработка приемов приготовления крупнокусковых полуфабрикатов для </w:t>
            </w: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жарки, варки, для тушения. Приготовление порционных полуфабрикатов: лангета, антрекота, ромштекса.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8716D7" w:rsidRDefault="00A60471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Изучение конспекта</w:t>
            </w:r>
            <w:r w:rsidRPr="008716D7">
              <w:rPr>
                <w:bCs/>
                <w:sz w:val="24"/>
                <w:szCs w:val="24"/>
              </w:rPr>
              <w:t xml:space="preserve">. </w:t>
            </w: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Приготовление мелкокусковых </w:t>
            </w: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полуфабрикатов: бефстроганов, поджарка, азу, гуляш, шашлык, плов, рагу.</w:t>
            </w:r>
          </w:p>
        </w:tc>
      </w:tr>
      <w:tr w:rsidR="00A60471" w:rsidRPr="008716D7" w:rsidTr="00671634">
        <w:trPr>
          <w:trHeight w:val="92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60471" w:rsidRPr="008716D7" w:rsidRDefault="008716D7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31-36</w:t>
            </w:r>
          </w:p>
        </w:tc>
        <w:tc>
          <w:tcPr>
            <w:tcW w:w="3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Приготовление полуф</w:t>
            </w:r>
            <w:r w:rsidR="00F27E89"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абрикатов из натуральной рублен</w:t>
            </w: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ой массы: бифштекс рубленный, котлеты натуральные рубленные, шницель натуральный рубленный, фрикадельки, люля-кебаб.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F27E89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917950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июнь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8716D7" w:rsidRDefault="00A60471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ПК 7.1-7.2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8716D7" w:rsidRDefault="0080615F" w:rsidP="00A60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ОК 01-11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rPr>
                <w:b/>
                <w:bCs/>
                <w:sz w:val="24"/>
                <w:szCs w:val="24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Отработка приемов приготовления полуфабрикатов из натуральной </w:t>
            </w:r>
            <w:r w:rsidR="00917950"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рублен</w:t>
            </w: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ой массы: бифштекс рубленный, котлеты натуральные рубленные, шницель натуральный рубленный, фрикадельки, люля-кебаб.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8716D7" w:rsidRDefault="00A60471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Изучение конспекта</w:t>
            </w:r>
            <w:r w:rsidRPr="008716D7">
              <w:rPr>
                <w:bCs/>
                <w:sz w:val="24"/>
                <w:szCs w:val="24"/>
              </w:rPr>
              <w:t>.</w:t>
            </w:r>
            <w:r w:rsidRPr="008716D7">
              <w:rPr>
                <w:color w:val="000000"/>
                <w:spacing w:val="1"/>
                <w:sz w:val="24"/>
                <w:szCs w:val="24"/>
              </w:rPr>
              <w:t xml:space="preserve"> П</w:t>
            </w:r>
            <w:r w:rsidRPr="008716D7">
              <w:rPr>
                <w:color w:val="000000"/>
                <w:sz w:val="24"/>
                <w:szCs w:val="24"/>
              </w:rPr>
              <w:t>р</w:t>
            </w:r>
            <w:r w:rsidRPr="008716D7">
              <w:rPr>
                <w:color w:val="000000"/>
                <w:spacing w:val="-1"/>
                <w:sz w:val="24"/>
                <w:szCs w:val="24"/>
              </w:rPr>
              <w:t>и</w:t>
            </w:r>
            <w:r w:rsidRPr="008716D7">
              <w:rPr>
                <w:color w:val="000000"/>
                <w:sz w:val="24"/>
                <w:szCs w:val="24"/>
              </w:rPr>
              <w:t>г</w:t>
            </w:r>
            <w:r w:rsidRPr="008716D7">
              <w:rPr>
                <w:color w:val="000000"/>
                <w:spacing w:val="-3"/>
                <w:sz w:val="24"/>
                <w:szCs w:val="24"/>
              </w:rPr>
              <w:t>о</w:t>
            </w:r>
            <w:r w:rsidRPr="008716D7">
              <w:rPr>
                <w:color w:val="000000"/>
                <w:spacing w:val="1"/>
                <w:sz w:val="24"/>
                <w:szCs w:val="24"/>
              </w:rPr>
              <w:t>т</w:t>
            </w:r>
            <w:r w:rsidRPr="008716D7">
              <w:rPr>
                <w:color w:val="000000"/>
                <w:spacing w:val="-3"/>
                <w:sz w:val="24"/>
                <w:szCs w:val="24"/>
              </w:rPr>
              <w:t>о</w:t>
            </w:r>
            <w:r w:rsidRPr="008716D7">
              <w:rPr>
                <w:color w:val="000000"/>
                <w:sz w:val="24"/>
                <w:szCs w:val="24"/>
              </w:rPr>
              <w:t>в</w:t>
            </w:r>
            <w:r w:rsidRPr="008716D7">
              <w:rPr>
                <w:color w:val="000000"/>
                <w:spacing w:val="3"/>
                <w:sz w:val="24"/>
                <w:szCs w:val="24"/>
              </w:rPr>
              <w:t>л</w:t>
            </w:r>
            <w:r w:rsidRPr="008716D7">
              <w:rPr>
                <w:color w:val="000000"/>
                <w:sz w:val="24"/>
                <w:szCs w:val="24"/>
              </w:rPr>
              <w:t>е</w:t>
            </w:r>
            <w:r w:rsidRPr="008716D7">
              <w:rPr>
                <w:color w:val="000000"/>
                <w:spacing w:val="-1"/>
                <w:sz w:val="24"/>
                <w:szCs w:val="24"/>
              </w:rPr>
              <w:t>н</w:t>
            </w:r>
            <w:r w:rsidRPr="008716D7">
              <w:rPr>
                <w:color w:val="000000"/>
                <w:spacing w:val="1"/>
                <w:sz w:val="24"/>
                <w:szCs w:val="24"/>
              </w:rPr>
              <w:t>и</w:t>
            </w:r>
            <w:r w:rsidRPr="008716D7">
              <w:rPr>
                <w:color w:val="000000"/>
                <w:sz w:val="24"/>
                <w:szCs w:val="24"/>
              </w:rPr>
              <w:t xml:space="preserve">е </w:t>
            </w:r>
            <w:r w:rsidRPr="008716D7">
              <w:rPr>
                <w:color w:val="000000"/>
                <w:spacing w:val="-1"/>
                <w:sz w:val="24"/>
                <w:szCs w:val="24"/>
              </w:rPr>
              <w:t>п</w:t>
            </w:r>
            <w:r w:rsidRPr="008716D7">
              <w:rPr>
                <w:color w:val="000000"/>
                <w:spacing w:val="-4"/>
                <w:sz w:val="24"/>
                <w:szCs w:val="24"/>
              </w:rPr>
              <w:t>о</w:t>
            </w:r>
            <w:r w:rsidRPr="008716D7">
              <w:rPr>
                <w:color w:val="000000"/>
                <w:spacing w:val="3"/>
                <w:sz w:val="24"/>
                <w:szCs w:val="24"/>
              </w:rPr>
              <w:t>л</w:t>
            </w:r>
            <w:r w:rsidRPr="008716D7">
              <w:rPr>
                <w:color w:val="000000"/>
                <w:spacing w:val="-3"/>
                <w:sz w:val="24"/>
                <w:szCs w:val="24"/>
              </w:rPr>
              <w:t>у</w:t>
            </w:r>
            <w:r w:rsidRPr="008716D7">
              <w:rPr>
                <w:color w:val="000000"/>
                <w:spacing w:val="1"/>
                <w:sz w:val="24"/>
                <w:szCs w:val="24"/>
              </w:rPr>
              <w:t>ф</w:t>
            </w:r>
            <w:r w:rsidRPr="008716D7">
              <w:rPr>
                <w:color w:val="000000"/>
                <w:sz w:val="24"/>
                <w:szCs w:val="24"/>
              </w:rPr>
              <w:t>а</w:t>
            </w:r>
            <w:r w:rsidRPr="008716D7">
              <w:rPr>
                <w:color w:val="000000"/>
                <w:spacing w:val="1"/>
                <w:sz w:val="24"/>
                <w:szCs w:val="24"/>
              </w:rPr>
              <w:t>б</w:t>
            </w:r>
            <w:r w:rsidRPr="008716D7">
              <w:rPr>
                <w:color w:val="000000"/>
                <w:sz w:val="24"/>
                <w:szCs w:val="24"/>
              </w:rPr>
              <w:t>р</w:t>
            </w:r>
            <w:r w:rsidRPr="008716D7">
              <w:rPr>
                <w:color w:val="000000"/>
                <w:spacing w:val="-1"/>
                <w:sz w:val="24"/>
                <w:szCs w:val="24"/>
              </w:rPr>
              <w:t>и</w:t>
            </w:r>
            <w:r w:rsidRPr="008716D7">
              <w:rPr>
                <w:color w:val="000000"/>
                <w:sz w:val="24"/>
                <w:szCs w:val="24"/>
              </w:rPr>
              <w:t>ка</w:t>
            </w:r>
            <w:r w:rsidRPr="008716D7">
              <w:rPr>
                <w:color w:val="000000"/>
                <w:spacing w:val="4"/>
                <w:sz w:val="24"/>
                <w:szCs w:val="24"/>
              </w:rPr>
              <w:t>т</w:t>
            </w:r>
            <w:r w:rsidRPr="008716D7">
              <w:rPr>
                <w:color w:val="000000"/>
                <w:spacing w:val="-3"/>
                <w:sz w:val="24"/>
                <w:szCs w:val="24"/>
              </w:rPr>
              <w:t>о</w:t>
            </w:r>
            <w:r w:rsidRPr="008716D7">
              <w:rPr>
                <w:color w:val="000000"/>
                <w:sz w:val="24"/>
                <w:szCs w:val="24"/>
              </w:rPr>
              <w:t>в</w:t>
            </w:r>
            <w:r w:rsidR="008716D7">
              <w:rPr>
                <w:color w:val="000000"/>
                <w:sz w:val="24"/>
                <w:szCs w:val="24"/>
              </w:rPr>
              <w:t xml:space="preserve"> </w:t>
            </w:r>
            <w:r w:rsidRPr="008716D7">
              <w:rPr>
                <w:color w:val="000000"/>
                <w:spacing w:val="-1"/>
                <w:sz w:val="24"/>
                <w:szCs w:val="24"/>
              </w:rPr>
              <w:t>и</w:t>
            </w:r>
            <w:r w:rsidRPr="008716D7">
              <w:rPr>
                <w:color w:val="000000"/>
                <w:sz w:val="24"/>
                <w:szCs w:val="24"/>
              </w:rPr>
              <w:t xml:space="preserve">з  </w:t>
            </w:r>
            <w:r w:rsidRPr="008716D7">
              <w:rPr>
                <w:color w:val="000000"/>
                <w:spacing w:val="-2"/>
                <w:sz w:val="24"/>
                <w:szCs w:val="24"/>
              </w:rPr>
              <w:t>п</w:t>
            </w:r>
            <w:r w:rsidRPr="008716D7">
              <w:rPr>
                <w:color w:val="000000"/>
                <w:spacing w:val="1"/>
                <w:sz w:val="24"/>
                <w:szCs w:val="24"/>
              </w:rPr>
              <w:t>т</w:t>
            </w:r>
            <w:r w:rsidRPr="008716D7">
              <w:rPr>
                <w:color w:val="000000"/>
                <w:spacing w:val="-1"/>
                <w:sz w:val="24"/>
                <w:szCs w:val="24"/>
              </w:rPr>
              <w:t>и</w:t>
            </w:r>
            <w:r w:rsidRPr="008716D7">
              <w:rPr>
                <w:color w:val="000000"/>
                <w:spacing w:val="-2"/>
                <w:sz w:val="24"/>
                <w:szCs w:val="24"/>
              </w:rPr>
              <w:t>ц</w:t>
            </w:r>
            <w:r w:rsidRPr="008716D7">
              <w:rPr>
                <w:color w:val="000000"/>
                <w:sz w:val="24"/>
                <w:szCs w:val="24"/>
              </w:rPr>
              <w:t>ы,</w:t>
            </w:r>
            <w:r w:rsidR="008716D7">
              <w:rPr>
                <w:color w:val="000000"/>
                <w:sz w:val="24"/>
                <w:szCs w:val="24"/>
              </w:rPr>
              <w:t xml:space="preserve"> </w:t>
            </w:r>
            <w:r w:rsidRPr="008716D7">
              <w:rPr>
                <w:color w:val="000000"/>
                <w:spacing w:val="1"/>
                <w:sz w:val="24"/>
                <w:szCs w:val="24"/>
              </w:rPr>
              <w:t>д</w:t>
            </w:r>
            <w:r w:rsidRPr="008716D7">
              <w:rPr>
                <w:color w:val="000000"/>
                <w:spacing w:val="-1"/>
                <w:sz w:val="24"/>
                <w:szCs w:val="24"/>
              </w:rPr>
              <w:t>ичи</w:t>
            </w:r>
            <w:r w:rsidRPr="008716D7">
              <w:rPr>
                <w:color w:val="000000"/>
                <w:sz w:val="24"/>
                <w:szCs w:val="24"/>
              </w:rPr>
              <w:t>, кр</w:t>
            </w:r>
            <w:r w:rsidRPr="008716D7">
              <w:rPr>
                <w:color w:val="000000"/>
                <w:spacing w:val="-4"/>
                <w:sz w:val="24"/>
                <w:szCs w:val="24"/>
              </w:rPr>
              <w:t>о</w:t>
            </w:r>
            <w:r w:rsidRPr="008716D7">
              <w:rPr>
                <w:color w:val="000000"/>
                <w:sz w:val="24"/>
                <w:szCs w:val="24"/>
              </w:rPr>
              <w:t>л</w:t>
            </w:r>
            <w:r w:rsidRPr="008716D7">
              <w:rPr>
                <w:color w:val="000000"/>
                <w:spacing w:val="-1"/>
                <w:sz w:val="24"/>
                <w:szCs w:val="24"/>
              </w:rPr>
              <w:t>и</w:t>
            </w:r>
            <w:r w:rsidRPr="008716D7">
              <w:rPr>
                <w:color w:val="000000"/>
                <w:sz w:val="24"/>
                <w:szCs w:val="24"/>
              </w:rPr>
              <w:t>ка</w:t>
            </w:r>
          </w:p>
        </w:tc>
      </w:tr>
      <w:tr w:rsidR="0080615F" w:rsidRPr="008716D7" w:rsidTr="0080615F">
        <w:trPr>
          <w:trHeight w:val="413"/>
        </w:trPr>
        <w:tc>
          <w:tcPr>
            <w:tcW w:w="15134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80615F" w:rsidRPr="008716D7" w:rsidRDefault="0080615F" w:rsidP="008716D7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Тема </w:t>
            </w:r>
            <w:r w:rsidR="009E1C7D"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7.4 </w:t>
            </w: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Ведение процесса</w:t>
            </w:r>
            <w:r w:rsidRPr="008716D7">
              <w:rPr>
                <w:b/>
                <w:color w:val="000000"/>
                <w:spacing w:val="1"/>
                <w:sz w:val="24"/>
                <w:szCs w:val="24"/>
              </w:rPr>
              <w:t xml:space="preserve"> п</w:t>
            </w:r>
            <w:r w:rsidRPr="008716D7">
              <w:rPr>
                <w:b/>
                <w:color w:val="000000"/>
                <w:sz w:val="24"/>
                <w:szCs w:val="24"/>
              </w:rPr>
              <w:t>р</w:t>
            </w:r>
            <w:r w:rsidRPr="008716D7">
              <w:rPr>
                <w:b/>
                <w:color w:val="000000"/>
                <w:spacing w:val="-1"/>
                <w:sz w:val="24"/>
                <w:szCs w:val="24"/>
              </w:rPr>
              <w:t>и</w:t>
            </w:r>
            <w:r w:rsidRPr="008716D7">
              <w:rPr>
                <w:b/>
                <w:color w:val="000000"/>
                <w:sz w:val="24"/>
                <w:szCs w:val="24"/>
              </w:rPr>
              <w:t>г</w:t>
            </w:r>
            <w:r w:rsidRPr="008716D7">
              <w:rPr>
                <w:b/>
                <w:color w:val="000000"/>
                <w:spacing w:val="-3"/>
                <w:sz w:val="24"/>
                <w:szCs w:val="24"/>
              </w:rPr>
              <w:t>о</w:t>
            </w:r>
            <w:r w:rsidRPr="008716D7">
              <w:rPr>
                <w:b/>
                <w:color w:val="000000"/>
                <w:spacing w:val="1"/>
                <w:sz w:val="24"/>
                <w:szCs w:val="24"/>
              </w:rPr>
              <w:t>т</w:t>
            </w:r>
            <w:r w:rsidRPr="008716D7">
              <w:rPr>
                <w:b/>
                <w:color w:val="000000"/>
                <w:spacing w:val="-3"/>
                <w:sz w:val="24"/>
                <w:szCs w:val="24"/>
              </w:rPr>
              <w:t>о</w:t>
            </w:r>
            <w:r w:rsidRPr="008716D7">
              <w:rPr>
                <w:b/>
                <w:color w:val="000000"/>
                <w:sz w:val="24"/>
                <w:szCs w:val="24"/>
              </w:rPr>
              <w:t>в</w:t>
            </w:r>
            <w:r w:rsidRPr="008716D7">
              <w:rPr>
                <w:b/>
                <w:color w:val="000000"/>
                <w:spacing w:val="3"/>
                <w:sz w:val="24"/>
                <w:szCs w:val="24"/>
              </w:rPr>
              <w:t>л</w:t>
            </w:r>
            <w:r w:rsidRPr="008716D7">
              <w:rPr>
                <w:b/>
                <w:color w:val="000000"/>
                <w:sz w:val="24"/>
                <w:szCs w:val="24"/>
              </w:rPr>
              <w:t>е</w:t>
            </w:r>
            <w:r w:rsidRPr="008716D7">
              <w:rPr>
                <w:b/>
                <w:color w:val="000000"/>
                <w:spacing w:val="-1"/>
                <w:sz w:val="24"/>
                <w:szCs w:val="24"/>
              </w:rPr>
              <w:t>н</w:t>
            </w:r>
            <w:r w:rsidRPr="008716D7">
              <w:rPr>
                <w:b/>
                <w:color w:val="000000"/>
                <w:spacing w:val="1"/>
                <w:sz w:val="24"/>
                <w:szCs w:val="24"/>
              </w:rPr>
              <w:t>и</w:t>
            </w:r>
            <w:r w:rsidRPr="008716D7">
              <w:rPr>
                <w:b/>
                <w:color w:val="000000"/>
                <w:sz w:val="24"/>
                <w:szCs w:val="24"/>
              </w:rPr>
              <w:t xml:space="preserve">я </w:t>
            </w:r>
            <w:r w:rsidRPr="008716D7">
              <w:rPr>
                <w:b/>
                <w:color w:val="000000"/>
                <w:spacing w:val="-1"/>
                <w:sz w:val="24"/>
                <w:szCs w:val="24"/>
              </w:rPr>
              <w:t>п</w:t>
            </w:r>
            <w:r w:rsidRPr="008716D7">
              <w:rPr>
                <w:b/>
                <w:color w:val="000000"/>
                <w:spacing w:val="-4"/>
                <w:sz w:val="24"/>
                <w:szCs w:val="24"/>
              </w:rPr>
              <w:t>о</w:t>
            </w:r>
            <w:r w:rsidRPr="008716D7">
              <w:rPr>
                <w:b/>
                <w:color w:val="000000"/>
                <w:spacing w:val="3"/>
                <w:sz w:val="24"/>
                <w:szCs w:val="24"/>
              </w:rPr>
              <w:t>л</w:t>
            </w:r>
            <w:r w:rsidRPr="008716D7">
              <w:rPr>
                <w:b/>
                <w:color w:val="000000"/>
                <w:spacing w:val="-3"/>
                <w:sz w:val="24"/>
                <w:szCs w:val="24"/>
              </w:rPr>
              <w:t>у</w:t>
            </w:r>
            <w:r w:rsidRPr="008716D7">
              <w:rPr>
                <w:b/>
                <w:color w:val="000000"/>
                <w:spacing w:val="1"/>
                <w:sz w:val="24"/>
                <w:szCs w:val="24"/>
              </w:rPr>
              <w:t>ф</w:t>
            </w:r>
            <w:r w:rsidRPr="008716D7">
              <w:rPr>
                <w:b/>
                <w:color w:val="000000"/>
                <w:sz w:val="24"/>
                <w:szCs w:val="24"/>
              </w:rPr>
              <w:t>а</w:t>
            </w:r>
            <w:r w:rsidRPr="008716D7">
              <w:rPr>
                <w:b/>
                <w:color w:val="000000"/>
                <w:spacing w:val="1"/>
                <w:sz w:val="24"/>
                <w:szCs w:val="24"/>
              </w:rPr>
              <w:t>б</w:t>
            </w:r>
            <w:r w:rsidRPr="008716D7">
              <w:rPr>
                <w:b/>
                <w:color w:val="000000"/>
                <w:sz w:val="24"/>
                <w:szCs w:val="24"/>
              </w:rPr>
              <w:t>р</w:t>
            </w:r>
            <w:r w:rsidRPr="008716D7">
              <w:rPr>
                <w:b/>
                <w:color w:val="000000"/>
                <w:spacing w:val="-1"/>
                <w:sz w:val="24"/>
                <w:szCs w:val="24"/>
              </w:rPr>
              <w:t>и</w:t>
            </w:r>
            <w:r w:rsidRPr="008716D7">
              <w:rPr>
                <w:b/>
                <w:color w:val="000000"/>
                <w:sz w:val="24"/>
                <w:szCs w:val="24"/>
              </w:rPr>
              <w:t>ка</w:t>
            </w:r>
            <w:r w:rsidRPr="008716D7">
              <w:rPr>
                <w:b/>
                <w:color w:val="000000"/>
                <w:spacing w:val="4"/>
                <w:sz w:val="24"/>
                <w:szCs w:val="24"/>
              </w:rPr>
              <w:t>т</w:t>
            </w:r>
            <w:r w:rsidRPr="008716D7">
              <w:rPr>
                <w:b/>
                <w:color w:val="000000"/>
                <w:spacing w:val="-3"/>
                <w:sz w:val="24"/>
                <w:szCs w:val="24"/>
              </w:rPr>
              <w:t>о</w:t>
            </w:r>
            <w:r w:rsidRPr="008716D7">
              <w:rPr>
                <w:b/>
                <w:color w:val="000000"/>
                <w:sz w:val="24"/>
                <w:szCs w:val="24"/>
              </w:rPr>
              <w:t>в</w:t>
            </w:r>
            <w:r w:rsidR="007F1839" w:rsidRPr="008716D7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716D7">
              <w:rPr>
                <w:b/>
                <w:color w:val="000000"/>
                <w:spacing w:val="-1"/>
                <w:sz w:val="24"/>
                <w:szCs w:val="24"/>
              </w:rPr>
              <w:t>и</w:t>
            </w:r>
            <w:r w:rsidRPr="008716D7">
              <w:rPr>
                <w:b/>
                <w:color w:val="000000"/>
                <w:sz w:val="24"/>
                <w:szCs w:val="24"/>
              </w:rPr>
              <w:t xml:space="preserve">з  </w:t>
            </w:r>
            <w:r w:rsidRPr="008716D7">
              <w:rPr>
                <w:b/>
                <w:color w:val="000000"/>
                <w:spacing w:val="-2"/>
                <w:sz w:val="24"/>
                <w:szCs w:val="24"/>
              </w:rPr>
              <w:t>п</w:t>
            </w:r>
            <w:r w:rsidRPr="008716D7">
              <w:rPr>
                <w:b/>
                <w:color w:val="000000"/>
                <w:spacing w:val="1"/>
                <w:sz w:val="24"/>
                <w:szCs w:val="24"/>
              </w:rPr>
              <w:t>т</w:t>
            </w:r>
            <w:r w:rsidRPr="008716D7">
              <w:rPr>
                <w:b/>
                <w:color w:val="000000"/>
                <w:spacing w:val="-1"/>
                <w:sz w:val="24"/>
                <w:szCs w:val="24"/>
              </w:rPr>
              <w:t>и</w:t>
            </w:r>
            <w:r w:rsidRPr="008716D7">
              <w:rPr>
                <w:b/>
                <w:color w:val="000000"/>
                <w:spacing w:val="-2"/>
                <w:sz w:val="24"/>
                <w:szCs w:val="24"/>
              </w:rPr>
              <w:t>ц</w:t>
            </w:r>
            <w:r w:rsidRPr="008716D7">
              <w:rPr>
                <w:b/>
                <w:color w:val="000000"/>
                <w:sz w:val="24"/>
                <w:szCs w:val="24"/>
              </w:rPr>
              <w:t>ы,</w:t>
            </w:r>
            <w:r w:rsidR="007F1839" w:rsidRPr="008716D7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716D7">
              <w:rPr>
                <w:b/>
                <w:color w:val="000000"/>
                <w:spacing w:val="1"/>
                <w:sz w:val="24"/>
                <w:szCs w:val="24"/>
              </w:rPr>
              <w:t>д</w:t>
            </w:r>
            <w:r w:rsidRPr="008716D7">
              <w:rPr>
                <w:b/>
                <w:color w:val="000000"/>
                <w:spacing w:val="-1"/>
                <w:sz w:val="24"/>
                <w:szCs w:val="24"/>
              </w:rPr>
              <w:t>ичи</w:t>
            </w:r>
            <w:r w:rsidRPr="008716D7">
              <w:rPr>
                <w:b/>
                <w:color w:val="000000"/>
                <w:sz w:val="24"/>
                <w:szCs w:val="24"/>
              </w:rPr>
              <w:t>, кр</w:t>
            </w:r>
            <w:r w:rsidRPr="008716D7">
              <w:rPr>
                <w:b/>
                <w:color w:val="000000"/>
                <w:spacing w:val="-4"/>
                <w:sz w:val="24"/>
                <w:szCs w:val="24"/>
              </w:rPr>
              <w:t>о</w:t>
            </w:r>
            <w:r w:rsidRPr="008716D7">
              <w:rPr>
                <w:b/>
                <w:color w:val="000000"/>
                <w:sz w:val="24"/>
                <w:szCs w:val="24"/>
              </w:rPr>
              <w:t>л</w:t>
            </w:r>
            <w:r w:rsidRPr="008716D7">
              <w:rPr>
                <w:b/>
                <w:color w:val="000000"/>
                <w:spacing w:val="-1"/>
                <w:sz w:val="24"/>
                <w:szCs w:val="24"/>
              </w:rPr>
              <w:t>и</w:t>
            </w:r>
            <w:r w:rsidR="00917950" w:rsidRPr="008716D7">
              <w:rPr>
                <w:b/>
                <w:color w:val="000000"/>
                <w:sz w:val="24"/>
                <w:szCs w:val="24"/>
              </w:rPr>
              <w:t xml:space="preserve">ка </w:t>
            </w:r>
            <w:r w:rsidR="008716D7">
              <w:rPr>
                <w:b/>
                <w:color w:val="000000"/>
                <w:sz w:val="24"/>
                <w:szCs w:val="24"/>
              </w:rPr>
              <w:t>(</w:t>
            </w:r>
            <w:r w:rsidR="00917950" w:rsidRPr="008716D7">
              <w:rPr>
                <w:b/>
                <w:color w:val="000000"/>
                <w:sz w:val="24"/>
                <w:szCs w:val="24"/>
              </w:rPr>
              <w:t>6</w:t>
            </w:r>
            <w:r w:rsidRPr="008716D7">
              <w:rPr>
                <w:b/>
                <w:color w:val="000000"/>
                <w:sz w:val="24"/>
                <w:szCs w:val="24"/>
              </w:rPr>
              <w:t xml:space="preserve"> час</w:t>
            </w:r>
            <w:r w:rsidR="00917950" w:rsidRPr="008716D7">
              <w:rPr>
                <w:b/>
                <w:color w:val="000000"/>
                <w:sz w:val="24"/>
                <w:szCs w:val="24"/>
              </w:rPr>
              <w:t>ов</w:t>
            </w:r>
            <w:r w:rsidR="008716D7">
              <w:rPr>
                <w:b/>
                <w:color w:val="000000"/>
                <w:sz w:val="24"/>
                <w:szCs w:val="24"/>
              </w:rPr>
              <w:t>)</w:t>
            </w:r>
          </w:p>
        </w:tc>
      </w:tr>
      <w:tr w:rsidR="00A60471" w:rsidRPr="008716D7" w:rsidTr="00671634">
        <w:trPr>
          <w:trHeight w:val="92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60471" w:rsidRPr="008716D7" w:rsidRDefault="008716D7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37-42</w:t>
            </w:r>
          </w:p>
        </w:tc>
        <w:tc>
          <w:tcPr>
            <w:tcW w:w="3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color w:val="000000"/>
                <w:spacing w:val="1"/>
                <w:sz w:val="24"/>
                <w:szCs w:val="24"/>
              </w:rPr>
              <w:t>П</w:t>
            </w:r>
            <w:r w:rsidRPr="008716D7">
              <w:rPr>
                <w:color w:val="000000"/>
                <w:sz w:val="24"/>
                <w:szCs w:val="24"/>
              </w:rPr>
              <w:t>р</w:t>
            </w:r>
            <w:r w:rsidRPr="008716D7">
              <w:rPr>
                <w:color w:val="000000"/>
                <w:spacing w:val="-1"/>
                <w:sz w:val="24"/>
                <w:szCs w:val="24"/>
              </w:rPr>
              <w:t>и</w:t>
            </w:r>
            <w:r w:rsidRPr="008716D7">
              <w:rPr>
                <w:color w:val="000000"/>
                <w:sz w:val="24"/>
                <w:szCs w:val="24"/>
              </w:rPr>
              <w:t>г</w:t>
            </w:r>
            <w:r w:rsidRPr="008716D7">
              <w:rPr>
                <w:color w:val="000000"/>
                <w:spacing w:val="-3"/>
                <w:sz w:val="24"/>
                <w:szCs w:val="24"/>
              </w:rPr>
              <w:t>о</w:t>
            </w:r>
            <w:r w:rsidRPr="008716D7">
              <w:rPr>
                <w:color w:val="000000"/>
                <w:spacing w:val="1"/>
                <w:sz w:val="24"/>
                <w:szCs w:val="24"/>
              </w:rPr>
              <w:t>т</w:t>
            </w:r>
            <w:r w:rsidRPr="008716D7">
              <w:rPr>
                <w:color w:val="000000"/>
                <w:spacing w:val="-3"/>
                <w:sz w:val="24"/>
                <w:szCs w:val="24"/>
              </w:rPr>
              <w:t>о</w:t>
            </w:r>
            <w:r w:rsidRPr="008716D7">
              <w:rPr>
                <w:color w:val="000000"/>
                <w:sz w:val="24"/>
                <w:szCs w:val="24"/>
              </w:rPr>
              <w:t>в</w:t>
            </w:r>
            <w:r w:rsidRPr="008716D7">
              <w:rPr>
                <w:color w:val="000000"/>
                <w:spacing w:val="3"/>
                <w:sz w:val="24"/>
                <w:szCs w:val="24"/>
              </w:rPr>
              <w:t>л</w:t>
            </w:r>
            <w:r w:rsidRPr="008716D7">
              <w:rPr>
                <w:color w:val="000000"/>
                <w:sz w:val="24"/>
                <w:szCs w:val="24"/>
              </w:rPr>
              <w:t>е</w:t>
            </w:r>
            <w:r w:rsidRPr="008716D7">
              <w:rPr>
                <w:color w:val="000000"/>
                <w:spacing w:val="-1"/>
                <w:sz w:val="24"/>
                <w:szCs w:val="24"/>
              </w:rPr>
              <w:t>н</w:t>
            </w:r>
            <w:r w:rsidRPr="008716D7">
              <w:rPr>
                <w:color w:val="000000"/>
                <w:spacing w:val="1"/>
                <w:sz w:val="24"/>
                <w:szCs w:val="24"/>
              </w:rPr>
              <w:t>и</w:t>
            </w:r>
            <w:r w:rsidRPr="008716D7">
              <w:rPr>
                <w:color w:val="000000"/>
                <w:sz w:val="24"/>
                <w:szCs w:val="24"/>
              </w:rPr>
              <w:t xml:space="preserve">я </w:t>
            </w:r>
            <w:r w:rsidRPr="008716D7">
              <w:rPr>
                <w:color w:val="000000"/>
                <w:spacing w:val="-1"/>
                <w:sz w:val="24"/>
                <w:szCs w:val="24"/>
              </w:rPr>
              <w:t>п</w:t>
            </w:r>
            <w:r w:rsidRPr="008716D7">
              <w:rPr>
                <w:color w:val="000000"/>
                <w:spacing w:val="-4"/>
                <w:sz w:val="24"/>
                <w:szCs w:val="24"/>
              </w:rPr>
              <w:t>о</w:t>
            </w:r>
            <w:r w:rsidRPr="008716D7">
              <w:rPr>
                <w:color w:val="000000"/>
                <w:spacing w:val="3"/>
                <w:sz w:val="24"/>
                <w:szCs w:val="24"/>
              </w:rPr>
              <w:t>л</w:t>
            </w:r>
            <w:r w:rsidRPr="008716D7">
              <w:rPr>
                <w:color w:val="000000"/>
                <w:spacing w:val="-3"/>
                <w:sz w:val="24"/>
                <w:szCs w:val="24"/>
              </w:rPr>
              <w:t>у</w:t>
            </w:r>
            <w:r w:rsidRPr="008716D7">
              <w:rPr>
                <w:color w:val="000000"/>
                <w:spacing w:val="1"/>
                <w:sz w:val="24"/>
                <w:szCs w:val="24"/>
              </w:rPr>
              <w:t>ф</w:t>
            </w:r>
            <w:r w:rsidRPr="008716D7">
              <w:rPr>
                <w:color w:val="000000"/>
                <w:sz w:val="24"/>
                <w:szCs w:val="24"/>
              </w:rPr>
              <w:t>а</w:t>
            </w:r>
            <w:r w:rsidRPr="008716D7">
              <w:rPr>
                <w:color w:val="000000"/>
                <w:spacing w:val="1"/>
                <w:sz w:val="24"/>
                <w:szCs w:val="24"/>
              </w:rPr>
              <w:t>б</w:t>
            </w:r>
            <w:r w:rsidRPr="008716D7">
              <w:rPr>
                <w:color w:val="000000"/>
                <w:sz w:val="24"/>
                <w:szCs w:val="24"/>
              </w:rPr>
              <w:t>р</w:t>
            </w:r>
            <w:r w:rsidRPr="008716D7">
              <w:rPr>
                <w:color w:val="000000"/>
                <w:spacing w:val="-1"/>
                <w:sz w:val="24"/>
                <w:szCs w:val="24"/>
              </w:rPr>
              <w:t>и</w:t>
            </w:r>
            <w:r w:rsidRPr="008716D7">
              <w:rPr>
                <w:color w:val="000000"/>
                <w:sz w:val="24"/>
                <w:szCs w:val="24"/>
              </w:rPr>
              <w:t>ка</w:t>
            </w:r>
            <w:r w:rsidRPr="008716D7">
              <w:rPr>
                <w:color w:val="000000"/>
                <w:spacing w:val="4"/>
                <w:sz w:val="24"/>
                <w:szCs w:val="24"/>
              </w:rPr>
              <w:t>т</w:t>
            </w:r>
            <w:r w:rsidRPr="008716D7">
              <w:rPr>
                <w:color w:val="000000"/>
                <w:spacing w:val="-3"/>
                <w:sz w:val="24"/>
                <w:szCs w:val="24"/>
              </w:rPr>
              <w:t>о</w:t>
            </w:r>
            <w:r w:rsidRPr="008716D7">
              <w:rPr>
                <w:color w:val="000000"/>
                <w:sz w:val="24"/>
                <w:szCs w:val="24"/>
              </w:rPr>
              <w:t>в</w:t>
            </w:r>
            <w:r w:rsidR="007F1839" w:rsidRPr="008716D7">
              <w:rPr>
                <w:color w:val="000000"/>
                <w:sz w:val="24"/>
                <w:szCs w:val="24"/>
              </w:rPr>
              <w:t xml:space="preserve"> </w:t>
            </w:r>
            <w:r w:rsidRPr="008716D7">
              <w:rPr>
                <w:color w:val="000000"/>
                <w:spacing w:val="-1"/>
                <w:sz w:val="24"/>
                <w:szCs w:val="24"/>
              </w:rPr>
              <w:t>и</w:t>
            </w:r>
            <w:r w:rsidRPr="008716D7">
              <w:rPr>
                <w:color w:val="000000"/>
                <w:sz w:val="24"/>
                <w:szCs w:val="24"/>
              </w:rPr>
              <w:t xml:space="preserve">з  </w:t>
            </w:r>
            <w:r w:rsidRPr="008716D7">
              <w:rPr>
                <w:color w:val="000000"/>
                <w:spacing w:val="-2"/>
                <w:sz w:val="24"/>
                <w:szCs w:val="24"/>
              </w:rPr>
              <w:t>п</w:t>
            </w:r>
            <w:r w:rsidRPr="008716D7">
              <w:rPr>
                <w:color w:val="000000"/>
                <w:spacing w:val="1"/>
                <w:sz w:val="24"/>
                <w:szCs w:val="24"/>
              </w:rPr>
              <w:t>т</w:t>
            </w:r>
            <w:r w:rsidRPr="008716D7">
              <w:rPr>
                <w:color w:val="000000"/>
                <w:spacing w:val="-1"/>
                <w:sz w:val="24"/>
                <w:szCs w:val="24"/>
              </w:rPr>
              <w:t>и</w:t>
            </w:r>
            <w:r w:rsidRPr="008716D7">
              <w:rPr>
                <w:color w:val="000000"/>
                <w:spacing w:val="-2"/>
                <w:sz w:val="24"/>
                <w:szCs w:val="24"/>
              </w:rPr>
              <w:t>ц</w:t>
            </w:r>
            <w:r w:rsidRPr="008716D7">
              <w:rPr>
                <w:color w:val="000000"/>
                <w:sz w:val="24"/>
                <w:szCs w:val="24"/>
              </w:rPr>
              <w:t>ы,</w:t>
            </w:r>
            <w:r w:rsidR="007F1839" w:rsidRPr="008716D7">
              <w:rPr>
                <w:color w:val="000000"/>
                <w:sz w:val="24"/>
                <w:szCs w:val="24"/>
              </w:rPr>
              <w:t xml:space="preserve"> </w:t>
            </w:r>
            <w:r w:rsidRPr="008716D7">
              <w:rPr>
                <w:color w:val="000000"/>
                <w:spacing w:val="1"/>
                <w:sz w:val="24"/>
                <w:szCs w:val="24"/>
              </w:rPr>
              <w:t>д</w:t>
            </w:r>
            <w:r w:rsidRPr="008716D7">
              <w:rPr>
                <w:color w:val="000000"/>
                <w:spacing w:val="-1"/>
                <w:sz w:val="24"/>
                <w:szCs w:val="24"/>
              </w:rPr>
              <w:t>ичи</w:t>
            </w:r>
            <w:r w:rsidRPr="008716D7">
              <w:rPr>
                <w:color w:val="000000"/>
                <w:sz w:val="24"/>
                <w:szCs w:val="24"/>
              </w:rPr>
              <w:t>, кр</w:t>
            </w:r>
            <w:r w:rsidRPr="008716D7">
              <w:rPr>
                <w:color w:val="000000"/>
                <w:spacing w:val="-4"/>
                <w:sz w:val="24"/>
                <w:szCs w:val="24"/>
              </w:rPr>
              <w:t>о</w:t>
            </w:r>
            <w:r w:rsidRPr="008716D7">
              <w:rPr>
                <w:color w:val="000000"/>
                <w:sz w:val="24"/>
                <w:szCs w:val="24"/>
              </w:rPr>
              <w:t>л</w:t>
            </w:r>
            <w:r w:rsidRPr="008716D7">
              <w:rPr>
                <w:color w:val="000000"/>
                <w:spacing w:val="-1"/>
                <w:sz w:val="24"/>
                <w:szCs w:val="24"/>
              </w:rPr>
              <w:t>и</w:t>
            </w:r>
            <w:r w:rsidRPr="008716D7">
              <w:rPr>
                <w:color w:val="000000"/>
                <w:sz w:val="24"/>
                <w:szCs w:val="24"/>
              </w:rPr>
              <w:t>ка: котлета натуральная из филе птицы, шницель столичный, котлета по-киевски, биточки, котлеты пожарские.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F27E89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F27E89" w:rsidP="00F27E89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июнь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8716D7" w:rsidRDefault="00A60471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ПК 7.1-7.2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8716D7" w:rsidRDefault="0080615F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ОК 01-11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 полуфабрикатов из</w:t>
            </w:r>
            <w:r w:rsidRPr="008716D7">
              <w:rPr>
                <w:color w:val="000000"/>
                <w:spacing w:val="-2"/>
                <w:sz w:val="24"/>
                <w:szCs w:val="24"/>
              </w:rPr>
              <w:t xml:space="preserve"> п</w:t>
            </w:r>
            <w:r w:rsidRPr="008716D7">
              <w:rPr>
                <w:color w:val="000000"/>
                <w:spacing w:val="1"/>
                <w:sz w:val="24"/>
                <w:szCs w:val="24"/>
              </w:rPr>
              <w:t>т</w:t>
            </w:r>
            <w:r w:rsidRPr="008716D7">
              <w:rPr>
                <w:color w:val="000000"/>
                <w:spacing w:val="-1"/>
                <w:sz w:val="24"/>
                <w:szCs w:val="24"/>
              </w:rPr>
              <w:t>и</w:t>
            </w:r>
            <w:r w:rsidRPr="008716D7">
              <w:rPr>
                <w:color w:val="000000"/>
                <w:spacing w:val="-2"/>
                <w:sz w:val="24"/>
                <w:szCs w:val="24"/>
              </w:rPr>
              <w:t>ц</w:t>
            </w:r>
            <w:r w:rsidRPr="008716D7">
              <w:rPr>
                <w:color w:val="000000"/>
                <w:sz w:val="24"/>
                <w:szCs w:val="24"/>
              </w:rPr>
              <w:t>ы,</w:t>
            </w:r>
            <w:r w:rsidR="007F1839" w:rsidRPr="008716D7">
              <w:rPr>
                <w:color w:val="000000"/>
                <w:sz w:val="24"/>
                <w:szCs w:val="24"/>
              </w:rPr>
              <w:t xml:space="preserve"> </w:t>
            </w:r>
            <w:r w:rsidRPr="008716D7">
              <w:rPr>
                <w:color w:val="000000"/>
                <w:spacing w:val="1"/>
                <w:sz w:val="24"/>
                <w:szCs w:val="24"/>
              </w:rPr>
              <w:t>д</w:t>
            </w:r>
            <w:r w:rsidRPr="008716D7">
              <w:rPr>
                <w:color w:val="000000"/>
                <w:spacing w:val="-1"/>
                <w:sz w:val="24"/>
                <w:szCs w:val="24"/>
              </w:rPr>
              <w:t>ичи</w:t>
            </w:r>
            <w:r w:rsidRPr="008716D7">
              <w:rPr>
                <w:color w:val="000000"/>
                <w:sz w:val="24"/>
                <w:szCs w:val="24"/>
              </w:rPr>
              <w:t>, кр</w:t>
            </w:r>
            <w:r w:rsidRPr="008716D7">
              <w:rPr>
                <w:color w:val="000000"/>
                <w:spacing w:val="-4"/>
                <w:sz w:val="24"/>
                <w:szCs w:val="24"/>
              </w:rPr>
              <w:t>о</w:t>
            </w:r>
            <w:r w:rsidRPr="008716D7">
              <w:rPr>
                <w:color w:val="000000"/>
                <w:sz w:val="24"/>
                <w:szCs w:val="24"/>
              </w:rPr>
              <w:t>л</w:t>
            </w:r>
            <w:r w:rsidRPr="008716D7">
              <w:rPr>
                <w:color w:val="000000"/>
                <w:spacing w:val="-1"/>
                <w:sz w:val="24"/>
                <w:szCs w:val="24"/>
              </w:rPr>
              <w:t>и</w:t>
            </w:r>
            <w:r w:rsidRPr="008716D7">
              <w:rPr>
                <w:color w:val="000000"/>
                <w:sz w:val="24"/>
                <w:szCs w:val="24"/>
              </w:rPr>
              <w:t>ка: котлета натуральная из филе птицы, шницель столичный, котлета по-киевски, биточки, котлеты пожарские.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8716D7" w:rsidRDefault="00A60471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Изучение конспекта</w:t>
            </w:r>
            <w:r w:rsidRPr="008716D7">
              <w:rPr>
                <w:sz w:val="24"/>
                <w:szCs w:val="24"/>
              </w:rPr>
              <w:t>. Приготовление, непродолжительное хранение бульонов и отваров разнообразного ассортимента:</w:t>
            </w:r>
          </w:p>
        </w:tc>
      </w:tr>
      <w:tr w:rsidR="0080615F" w:rsidRPr="008716D7" w:rsidTr="00F25422">
        <w:trPr>
          <w:trHeight w:val="473"/>
        </w:trPr>
        <w:tc>
          <w:tcPr>
            <w:tcW w:w="15134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80615F" w:rsidRPr="008716D7" w:rsidRDefault="0080615F" w:rsidP="008716D7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Тема </w:t>
            </w:r>
            <w:r w:rsidR="009E1C7D"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7.5 </w:t>
            </w:r>
            <w:r w:rsidRPr="008716D7">
              <w:rPr>
                <w:b/>
                <w:color w:val="000000"/>
                <w:spacing w:val="1"/>
                <w:sz w:val="24"/>
                <w:szCs w:val="24"/>
              </w:rPr>
              <w:t>П</w:t>
            </w:r>
            <w:r w:rsidRPr="008716D7">
              <w:rPr>
                <w:b/>
                <w:color w:val="000000"/>
                <w:sz w:val="24"/>
                <w:szCs w:val="24"/>
              </w:rPr>
              <w:t>р</w:t>
            </w:r>
            <w:r w:rsidRPr="008716D7">
              <w:rPr>
                <w:b/>
                <w:color w:val="000000"/>
                <w:spacing w:val="-1"/>
                <w:sz w:val="24"/>
                <w:szCs w:val="24"/>
              </w:rPr>
              <w:t>и</w:t>
            </w:r>
            <w:r w:rsidRPr="008716D7">
              <w:rPr>
                <w:b/>
                <w:color w:val="000000"/>
                <w:sz w:val="24"/>
                <w:szCs w:val="24"/>
              </w:rPr>
              <w:t>г</w:t>
            </w:r>
            <w:r w:rsidRPr="008716D7">
              <w:rPr>
                <w:b/>
                <w:color w:val="000000"/>
                <w:spacing w:val="-3"/>
                <w:sz w:val="24"/>
                <w:szCs w:val="24"/>
              </w:rPr>
              <w:t>о</w:t>
            </w:r>
            <w:r w:rsidRPr="008716D7">
              <w:rPr>
                <w:b/>
                <w:color w:val="000000"/>
                <w:spacing w:val="1"/>
                <w:sz w:val="24"/>
                <w:szCs w:val="24"/>
              </w:rPr>
              <w:t>т</w:t>
            </w:r>
            <w:r w:rsidRPr="008716D7">
              <w:rPr>
                <w:b/>
                <w:color w:val="000000"/>
                <w:spacing w:val="-3"/>
                <w:sz w:val="24"/>
                <w:szCs w:val="24"/>
              </w:rPr>
              <w:t>о</w:t>
            </w:r>
            <w:r w:rsidRPr="008716D7">
              <w:rPr>
                <w:b/>
                <w:color w:val="000000"/>
                <w:sz w:val="24"/>
                <w:szCs w:val="24"/>
              </w:rPr>
              <w:t>в</w:t>
            </w:r>
            <w:r w:rsidRPr="008716D7">
              <w:rPr>
                <w:b/>
                <w:color w:val="000000"/>
                <w:spacing w:val="3"/>
                <w:sz w:val="24"/>
                <w:szCs w:val="24"/>
              </w:rPr>
              <w:t>л</w:t>
            </w:r>
            <w:r w:rsidRPr="008716D7">
              <w:rPr>
                <w:b/>
                <w:color w:val="000000"/>
                <w:sz w:val="24"/>
                <w:szCs w:val="24"/>
              </w:rPr>
              <w:t>е</w:t>
            </w:r>
            <w:r w:rsidRPr="008716D7">
              <w:rPr>
                <w:b/>
                <w:color w:val="000000"/>
                <w:spacing w:val="-1"/>
                <w:sz w:val="24"/>
                <w:szCs w:val="24"/>
              </w:rPr>
              <w:t>н</w:t>
            </w:r>
            <w:r w:rsidRPr="008716D7">
              <w:rPr>
                <w:b/>
                <w:color w:val="000000"/>
                <w:spacing w:val="1"/>
                <w:sz w:val="24"/>
                <w:szCs w:val="24"/>
              </w:rPr>
              <w:t>и</w:t>
            </w:r>
            <w:r w:rsidR="00F25422" w:rsidRPr="008716D7">
              <w:rPr>
                <w:b/>
                <w:color w:val="000000"/>
                <w:sz w:val="24"/>
                <w:szCs w:val="24"/>
              </w:rPr>
              <w:t>е, непр</w:t>
            </w:r>
            <w:r w:rsidR="00917950" w:rsidRPr="008716D7">
              <w:rPr>
                <w:b/>
                <w:color w:val="000000"/>
                <w:sz w:val="24"/>
                <w:szCs w:val="24"/>
              </w:rPr>
              <w:t>о</w:t>
            </w:r>
            <w:r w:rsidR="00F25422" w:rsidRPr="008716D7">
              <w:rPr>
                <w:b/>
                <w:color w:val="000000"/>
                <w:sz w:val="24"/>
                <w:szCs w:val="24"/>
              </w:rPr>
              <w:t>должительное хранение бульонов, отваро</w:t>
            </w:r>
            <w:r w:rsidR="00917950" w:rsidRPr="008716D7">
              <w:rPr>
                <w:b/>
                <w:color w:val="000000"/>
                <w:sz w:val="24"/>
                <w:szCs w:val="24"/>
              </w:rPr>
              <w:t xml:space="preserve">в разнообразного ассортимента </w:t>
            </w:r>
            <w:r w:rsidR="008716D7">
              <w:rPr>
                <w:b/>
                <w:color w:val="000000"/>
                <w:sz w:val="24"/>
                <w:szCs w:val="24"/>
              </w:rPr>
              <w:t>(</w:t>
            </w:r>
            <w:r w:rsidR="00917950" w:rsidRPr="008716D7">
              <w:rPr>
                <w:b/>
                <w:color w:val="000000"/>
                <w:sz w:val="24"/>
                <w:szCs w:val="24"/>
              </w:rPr>
              <w:t>6 часов</w:t>
            </w:r>
            <w:r w:rsidR="008716D7">
              <w:rPr>
                <w:b/>
                <w:color w:val="000000"/>
                <w:sz w:val="24"/>
                <w:szCs w:val="24"/>
              </w:rPr>
              <w:t>)</w:t>
            </w:r>
          </w:p>
        </w:tc>
      </w:tr>
      <w:tr w:rsidR="00A60471" w:rsidRPr="008716D7" w:rsidTr="008716D7">
        <w:trPr>
          <w:trHeight w:val="921"/>
        </w:trPr>
        <w:tc>
          <w:tcPr>
            <w:tcW w:w="675" w:type="dxa"/>
            <w:tcBorders>
              <w:top w:val="single" w:sz="4" w:space="0" w:color="auto"/>
            </w:tcBorders>
          </w:tcPr>
          <w:p w:rsidR="00A60471" w:rsidRPr="008716D7" w:rsidRDefault="008716D7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43-48</w:t>
            </w:r>
          </w:p>
        </w:tc>
        <w:tc>
          <w:tcPr>
            <w:tcW w:w="3571" w:type="dxa"/>
            <w:tcBorders>
              <w:top w:val="single" w:sz="4" w:space="0" w:color="auto"/>
              <w:right w:val="single" w:sz="4" w:space="0" w:color="auto"/>
            </w:tcBorders>
          </w:tcPr>
          <w:p w:rsidR="00A60471" w:rsidRPr="008716D7" w:rsidRDefault="00A60471" w:rsidP="00F27E8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</w:rPr>
              <w:t xml:space="preserve"> Приготовление, непродолжите</w:t>
            </w:r>
            <w:r w:rsidR="00F27E89" w:rsidRPr="008716D7">
              <w:rPr>
                <w:sz w:val="24"/>
                <w:szCs w:val="24"/>
              </w:rPr>
              <w:t>льное хранение бульонов: костного, мясо-костного</w:t>
            </w:r>
            <w:r w:rsidRPr="008716D7">
              <w:rPr>
                <w:sz w:val="24"/>
                <w:szCs w:val="24"/>
              </w:rPr>
              <w:t>, из птицы, из рыбы; отва</w:t>
            </w:r>
            <w:r w:rsidR="00F27E89" w:rsidRPr="008716D7">
              <w:rPr>
                <w:sz w:val="24"/>
                <w:szCs w:val="24"/>
              </w:rPr>
              <w:t>ров разнообразного ассортимента</w:t>
            </w:r>
            <w:r w:rsidRPr="008716D7">
              <w:rPr>
                <w:sz w:val="24"/>
                <w:szCs w:val="24"/>
              </w:rPr>
              <w:t>: из грибов, овощей, фруктов, круп.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8716D7" w:rsidRDefault="00F27E89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8716D7" w:rsidRDefault="00F27E89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июнь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ПК 7.3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8716D7" w:rsidRDefault="00F25422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ОК 01-11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8716D7" w:rsidRDefault="00F27E89" w:rsidP="00F27E8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</w:t>
            </w:r>
            <w:r w:rsidR="00A60471"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риемов приготовления</w:t>
            </w:r>
            <w:r w:rsidRPr="008716D7">
              <w:rPr>
                <w:sz w:val="24"/>
                <w:szCs w:val="24"/>
              </w:rPr>
              <w:t xml:space="preserve"> бульонов: костного, мясо-костного</w:t>
            </w:r>
            <w:r w:rsidR="00A60471" w:rsidRPr="008716D7">
              <w:rPr>
                <w:sz w:val="24"/>
                <w:szCs w:val="24"/>
              </w:rPr>
              <w:t xml:space="preserve"> из птицы, из рыбы; отваров разнообразного ассортимента: из грибов, овощей, фруктов, круп.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</w:tcBorders>
          </w:tcPr>
          <w:p w:rsidR="00A60471" w:rsidRPr="008716D7" w:rsidRDefault="00EC0E1C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bCs/>
                <w:sz w:val="24"/>
                <w:szCs w:val="24"/>
                <w:lang w:eastAsia="en-US"/>
              </w:rPr>
              <w:t>Повторение конспектов</w:t>
            </w:r>
          </w:p>
        </w:tc>
      </w:tr>
      <w:tr w:rsidR="00F25422" w:rsidRPr="008716D7" w:rsidTr="00E711F1">
        <w:trPr>
          <w:trHeight w:val="201"/>
        </w:trPr>
        <w:tc>
          <w:tcPr>
            <w:tcW w:w="15134" w:type="dxa"/>
            <w:gridSpan w:val="15"/>
            <w:tcBorders>
              <w:top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b/>
                <w:sz w:val="24"/>
                <w:szCs w:val="24"/>
              </w:rPr>
              <w:t>Тема</w:t>
            </w:r>
            <w:r w:rsidR="009E1C7D" w:rsidRPr="008716D7">
              <w:rPr>
                <w:b/>
                <w:sz w:val="24"/>
                <w:szCs w:val="24"/>
              </w:rPr>
              <w:t xml:space="preserve"> 7.6 </w:t>
            </w:r>
            <w:r w:rsidRPr="008716D7">
              <w:rPr>
                <w:b/>
                <w:sz w:val="24"/>
                <w:szCs w:val="24"/>
              </w:rPr>
              <w:t xml:space="preserve"> Приготовление, творческое оформление и подготовку к реализации  супов разнообразного ассортимента </w:t>
            </w:r>
            <w:r w:rsidR="008716D7">
              <w:rPr>
                <w:b/>
                <w:sz w:val="24"/>
                <w:szCs w:val="24"/>
              </w:rPr>
              <w:t>(</w:t>
            </w:r>
            <w:r w:rsidRPr="008716D7">
              <w:rPr>
                <w:b/>
                <w:sz w:val="24"/>
                <w:szCs w:val="24"/>
              </w:rPr>
              <w:t>12 часов</w:t>
            </w:r>
            <w:r w:rsidR="008716D7">
              <w:rPr>
                <w:b/>
                <w:sz w:val="24"/>
                <w:szCs w:val="24"/>
              </w:rPr>
              <w:t>)</w:t>
            </w:r>
          </w:p>
        </w:tc>
      </w:tr>
      <w:tr w:rsidR="00A60471" w:rsidRPr="008716D7" w:rsidTr="008716D7">
        <w:trPr>
          <w:trHeight w:val="503"/>
        </w:trPr>
        <w:tc>
          <w:tcPr>
            <w:tcW w:w="675" w:type="dxa"/>
            <w:tcBorders>
              <w:top w:val="single" w:sz="4" w:space="0" w:color="auto"/>
            </w:tcBorders>
          </w:tcPr>
          <w:p w:rsidR="00A60471" w:rsidRPr="008716D7" w:rsidRDefault="008716D7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49-54</w:t>
            </w:r>
          </w:p>
        </w:tc>
        <w:tc>
          <w:tcPr>
            <w:tcW w:w="3571" w:type="dxa"/>
            <w:tcBorders>
              <w:top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</w:rPr>
              <w:t>Приготовление, творческое оформление и подготовку к реализации щей, рассольников, борщей, солянок.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8716D7" w:rsidRDefault="00EC0E1C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8716D7" w:rsidRDefault="00917950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</w:rPr>
              <w:t>июнь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</w:rPr>
              <w:t>ПК 7.3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8716D7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8716D7">
              <w:rPr>
                <w:sz w:val="24"/>
                <w:szCs w:val="24"/>
              </w:rPr>
              <w:t xml:space="preserve"> щей, рассольников, борщей, солянок.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</w:tcBorders>
          </w:tcPr>
          <w:p w:rsidR="00A60471" w:rsidRPr="008716D7" w:rsidRDefault="00EC0E1C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bCs/>
                <w:sz w:val="24"/>
                <w:szCs w:val="24"/>
                <w:lang w:eastAsia="en-US"/>
              </w:rPr>
              <w:t>Повторение конспектов</w:t>
            </w:r>
          </w:p>
        </w:tc>
      </w:tr>
      <w:tr w:rsidR="00A60471" w:rsidRPr="008716D7" w:rsidTr="008716D7">
        <w:trPr>
          <w:trHeight w:val="92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60471" w:rsidRPr="008716D7" w:rsidRDefault="008716D7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55-60</w:t>
            </w:r>
          </w:p>
        </w:tc>
        <w:tc>
          <w:tcPr>
            <w:tcW w:w="3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</w:rPr>
              <w:t xml:space="preserve"> Приготовление, творческое оформление и подготовку к реализации супов картофельных, с овощами, крупами, бобовыми и макаронными изделиями</w:t>
            </w:r>
            <w:r w:rsidR="00EC0E1C" w:rsidRPr="008716D7">
              <w:rPr>
                <w:sz w:val="24"/>
                <w:szCs w:val="24"/>
              </w:rPr>
              <w:t>, молочных супов, суп-пюре.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EC0E1C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917950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июнь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8716D7" w:rsidRDefault="00A60471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</w:rPr>
              <w:t>ПК 7.3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8716D7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8716D7" w:rsidRDefault="00A60471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8716D7">
              <w:rPr>
                <w:sz w:val="24"/>
                <w:szCs w:val="24"/>
              </w:rPr>
              <w:t xml:space="preserve"> супов картофельных, с овощами, крупами, бобовыми и макаронными изделиями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8716D7" w:rsidRDefault="00EC0E1C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bCs/>
                <w:sz w:val="24"/>
                <w:szCs w:val="24"/>
                <w:lang w:eastAsia="en-US"/>
              </w:rPr>
              <w:t>Повторение конспектов</w:t>
            </w:r>
          </w:p>
        </w:tc>
      </w:tr>
      <w:tr w:rsidR="00F25422" w:rsidRPr="008716D7" w:rsidTr="007F1839">
        <w:trPr>
          <w:trHeight w:val="276"/>
        </w:trPr>
        <w:tc>
          <w:tcPr>
            <w:tcW w:w="15134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F25422" w:rsidRPr="008716D7" w:rsidRDefault="00F25422" w:rsidP="00A60471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Тема</w:t>
            </w:r>
            <w:r w:rsidR="009E1C7D"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7.7</w:t>
            </w:r>
            <w:r w:rsidR="007F1839"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C15458" w:rsidRPr="008716D7">
              <w:rPr>
                <w:b/>
                <w:sz w:val="24"/>
                <w:szCs w:val="24"/>
              </w:rPr>
              <w:t>Приготовление, непродолжительное хранение горячих соус</w:t>
            </w:r>
            <w:r w:rsidR="008716D7">
              <w:rPr>
                <w:b/>
                <w:sz w:val="24"/>
                <w:szCs w:val="24"/>
              </w:rPr>
              <w:t>ов разнообразного ассортимента (</w:t>
            </w:r>
            <w:r w:rsidR="00EC0E1C" w:rsidRPr="008716D7">
              <w:rPr>
                <w:b/>
                <w:sz w:val="24"/>
                <w:szCs w:val="24"/>
              </w:rPr>
              <w:t>12</w:t>
            </w:r>
            <w:r w:rsidR="00C15458" w:rsidRPr="008716D7">
              <w:rPr>
                <w:b/>
                <w:sz w:val="24"/>
                <w:szCs w:val="24"/>
              </w:rPr>
              <w:t xml:space="preserve"> час</w:t>
            </w:r>
            <w:r w:rsidR="00EC0E1C" w:rsidRPr="008716D7">
              <w:rPr>
                <w:b/>
                <w:sz w:val="24"/>
                <w:szCs w:val="24"/>
              </w:rPr>
              <w:t>ов</w:t>
            </w:r>
            <w:r w:rsidR="008716D7">
              <w:rPr>
                <w:b/>
                <w:sz w:val="24"/>
                <w:szCs w:val="24"/>
              </w:rPr>
              <w:t>)</w:t>
            </w:r>
          </w:p>
        </w:tc>
      </w:tr>
      <w:tr w:rsidR="00F25422" w:rsidRPr="008716D7" w:rsidTr="008716D7">
        <w:trPr>
          <w:trHeight w:val="146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8716D7" w:rsidRDefault="008716D7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61-66</w:t>
            </w:r>
          </w:p>
        </w:tc>
        <w:tc>
          <w:tcPr>
            <w:tcW w:w="3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</w:rPr>
              <w:t xml:space="preserve"> Приготовление, непродолжи</w:t>
            </w:r>
            <w:r w:rsidR="00EC0E1C" w:rsidRPr="008716D7">
              <w:rPr>
                <w:sz w:val="24"/>
                <w:szCs w:val="24"/>
              </w:rPr>
              <w:t>тельное хранение горячих соусов</w:t>
            </w:r>
            <w:r w:rsidRPr="008716D7">
              <w:rPr>
                <w:sz w:val="24"/>
                <w:szCs w:val="24"/>
              </w:rPr>
              <w:t>: мясных красных, белых на мясном бульоне, на рыбном бульоне, грибных.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EC0E1C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EC0E1C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июнь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F25422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ПК 7.4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C15458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="00EC0E1C" w:rsidRPr="008716D7">
              <w:rPr>
                <w:sz w:val="24"/>
                <w:szCs w:val="24"/>
              </w:rPr>
              <w:t xml:space="preserve"> горячих соусов</w:t>
            </w:r>
            <w:r w:rsidRPr="008716D7">
              <w:rPr>
                <w:sz w:val="24"/>
                <w:szCs w:val="24"/>
              </w:rPr>
              <w:t>: мясных красных, белых на мясном бульоне, на рыбном бульоне, грибных.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EC0E1C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bCs/>
                <w:sz w:val="24"/>
                <w:szCs w:val="24"/>
                <w:lang w:eastAsia="en-US"/>
              </w:rPr>
              <w:t>Повторение конспектов</w:t>
            </w:r>
          </w:p>
        </w:tc>
      </w:tr>
      <w:tr w:rsidR="00F25422" w:rsidRPr="008716D7" w:rsidTr="008716D7">
        <w:trPr>
          <w:trHeight w:val="92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8716D7" w:rsidRDefault="008716D7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67-72</w:t>
            </w:r>
          </w:p>
        </w:tc>
        <w:tc>
          <w:tcPr>
            <w:tcW w:w="3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</w:rPr>
              <w:t>Приготовление, непродолжительное хранение горя</w:t>
            </w:r>
            <w:r w:rsidR="007F1839" w:rsidRPr="008716D7">
              <w:rPr>
                <w:sz w:val="24"/>
                <w:szCs w:val="24"/>
              </w:rPr>
              <w:t xml:space="preserve">чих молочных соусов, сметанных. </w:t>
            </w:r>
            <w:r w:rsidRPr="008716D7">
              <w:rPr>
                <w:sz w:val="24"/>
                <w:szCs w:val="24"/>
              </w:rPr>
              <w:t xml:space="preserve">Приготовление, </w:t>
            </w:r>
            <w:r w:rsidRPr="008716D7">
              <w:rPr>
                <w:sz w:val="24"/>
                <w:szCs w:val="24"/>
              </w:rPr>
              <w:lastRenderedPageBreak/>
              <w:t>творческое оформление и подготовка к реализации горячих блюд и гарниров из вареных и припущенных овощей.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EC0E1C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EC0E1C" w:rsidP="00EC0E1C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июнь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F25422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ПК 7.4-7.5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C15458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rPr>
                <w:sz w:val="24"/>
                <w:szCs w:val="24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8716D7">
              <w:rPr>
                <w:sz w:val="24"/>
                <w:szCs w:val="24"/>
              </w:rPr>
              <w:t xml:space="preserve"> горя</w:t>
            </w:r>
            <w:r w:rsidR="00EC0E1C" w:rsidRPr="008716D7">
              <w:rPr>
                <w:sz w:val="24"/>
                <w:szCs w:val="24"/>
              </w:rPr>
              <w:t xml:space="preserve">чих молочных соусов, сметанных </w:t>
            </w:r>
            <w:r w:rsidRPr="008716D7">
              <w:rPr>
                <w:sz w:val="24"/>
                <w:szCs w:val="24"/>
              </w:rPr>
              <w:lastRenderedPageBreak/>
              <w:t>Приготовление, творческое оформление и подготовка к реализации горячих блюд и гарниров из вареных и припущенных овощей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EC0E1C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bCs/>
                <w:sz w:val="24"/>
                <w:szCs w:val="24"/>
                <w:lang w:eastAsia="en-US"/>
              </w:rPr>
              <w:lastRenderedPageBreak/>
              <w:t>Повторение конспектов</w:t>
            </w:r>
          </w:p>
        </w:tc>
      </w:tr>
      <w:tr w:rsidR="00C15458" w:rsidRPr="008716D7" w:rsidTr="007F1839">
        <w:trPr>
          <w:trHeight w:val="465"/>
        </w:trPr>
        <w:tc>
          <w:tcPr>
            <w:tcW w:w="15134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C15458" w:rsidRPr="008716D7" w:rsidRDefault="00C15458" w:rsidP="008716D7">
            <w:pPr>
              <w:jc w:val="center"/>
              <w:rPr>
                <w:b/>
                <w:sz w:val="24"/>
                <w:szCs w:val="24"/>
              </w:rPr>
            </w:pP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 xml:space="preserve">Тема </w:t>
            </w:r>
            <w:r w:rsidR="009E1C7D"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7.8 </w:t>
            </w: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Приготовление</w:t>
            </w:r>
            <w:r w:rsidRPr="008716D7">
              <w:rPr>
                <w:b/>
                <w:sz w:val="24"/>
                <w:szCs w:val="24"/>
              </w:rPr>
              <w:t>, творческое оформление и подготовка к реализации горячих блюд и гарниров из овощей, гр</w:t>
            </w:r>
            <w:r w:rsidR="008716D7">
              <w:rPr>
                <w:b/>
                <w:sz w:val="24"/>
                <w:szCs w:val="24"/>
              </w:rPr>
              <w:t>ибов, круп, макаронных изделий (</w:t>
            </w:r>
            <w:r w:rsidR="00EC0E1C" w:rsidRPr="008716D7">
              <w:rPr>
                <w:b/>
                <w:sz w:val="24"/>
                <w:szCs w:val="24"/>
              </w:rPr>
              <w:t>12</w:t>
            </w:r>
            <w:r w:rsidRPr="008716D7">
              <w:rPr>
                <w:b/>
                <w:sz w:val="24"/>
                <w:szCs w:val="24"/>
              </w:rPr>
              <w:t xml:space="preserve"> часов</w:t>
            </w:r>
            <w:r w:rsidR="008716D7">
              <w:rPr>
                <w:b/>
                <w:sz w:val="24"/>
                <w:szCs w:val="24"/>
              </w:rPr>
              <w:t>)</w:t>
            </w:r>
          </w:p>
        </w:tc>
      </w:tr>
      <w:tr w:rsidR="00F25422" w:rsidRPr="008716D7" w:rsidTr="008716D7">
        <w:trPr>
          <w:trHeight w:val="92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8716D7" w:rsidRDefault="008716D7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73-78</w:t>
            </w:r>
          </w:p>
        </w:tc>
        <w:tc>
          <w:tcPr>
            <w:tcW w:w="3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</w:rPr>
              <w:t xml:space="preserve"> Приготовление, творческое оформление и подготовка к реализации горячих блюд и гарниров из тушеных, жареных и запеченных овощей. Приготовление, творческое оформление и подготовка к реализации горячих блюд и гарниров из грибов.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EC0E1C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EC0E1C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июнь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F25422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ПК 7.5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BA2B78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8716D7">
              <w:rPr>
                <w:sz w:val="24"/>
                <w:szCs w:val="24"/>
              </w:rPr>
              <w:t xml:space="preserve"> горячих блюд и гарниров из тушеных, жареных и запеченных овощей и грибов.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EC0E1C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bCs/>
                <w:sz w:val="24"/>
                <w:szCs w:val="24"/>
                <w:lang w:eastAsia="en-US"/>
              </w:rPr>
              <w:t>Повторение конспектов</w:t>
            </w:r>
          </w:p>
        </w:tc>
      </w:tr>
      <w:tr w:rsidR="00F25422" w:rsidRPr="008716D7" w:rsidTr="008716D7">
        <w:trPr>
          <w:trHeight w:val="92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8716D7" w:rsidRDefault="008716D7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79-84</w:t>
            </w:r>
          </w:p>
        </w:tc>
        <w:tc>
          <w:tcPr>
            <w:tcW w:w="3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</w:rPr>
              <w:t xml:space="preserve"> Приготовление, творческое оформление и подготовка к реализации горячих блюд и гарниров из круп, бобовых и макаронных изделий. Приготовление, творческое оформление и подготовка к реализации горячих блюд из яиц, творога, сыра.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EC0E1C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EC0E1C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июнь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F25422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ПК 7.5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BA2B78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8716D7">
              <w:rPr>
                <w:sz w:val="24"/>
                <w:szCs w:val="24"/>
              </w:rPr>
              <w:t xml:space="preserve"> горячих блюд и гарниров из круп, бобовых и макаронных, яиц, творога, сыра.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EC0E1C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bCs/>
                <w:sz w:val="24"/>
                <w:szCs w:val="24"/>
                <w:lang w:eastAsia="en-US"/>
              </w:rPr>
              <w:t>Повторение конспектов</w:t>
            </w:r>
          </w:p>
        </w:tc>
      </w:tr>
      <w:tr w:rsidR="00C15458" w:rsidRPr="008716D7" w:rsidTr="00BA2B78">
        <w:trPr>
          <w:trHeight w:val="661"/>
        </w:trPr>
        <w:tc>
          <w:tcPr>
            <w:tcW w:w="15134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C15458" w:rsidRPr="008716D7" w:rsidRDefault="00C15458" w:rsidP="008716D7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b/>
                <w:sz w:val="24"/>
                <w:szCs w:val="24"/>
              </w:rPr>
              <w:t xml:space="preserve">Тема </w:t>
            </w:r>
            <w:r w:rsidR="009E1C7D" w:rsidRPr="008716D7">
              <w:rPr>
                <w:b/>
                <w:sz w:val="24"/>
                <w:szCs w:val="24"/>
              </w:rPr>
              <w:t xml:space="preserve">7.9 </w:t>
            </w:r>
            <w:r w:rsidRPr="008716D7">
              <w:rPr>
                <w:b/>
                <w:sz w:val="24"/>
                <w:szCs w:val="24"/>
              </w:rPr>
              <w:t>Приготовление, оформление и подготовку к реализации горячих блюд, кулинарных изделий, закусок из яиц, творога, сыра, мучных бл</w:t>
            </w:r>
            <w:r w:rsidR="008716D7">
              <w:rPr>
                <w:b/>
                <w:sz w:val="24"/>
                <w:szCs w:val="24"/>
              </w:rPr>
              <w:t>юд разнообразного ассортимента (</w:t>
            </w:r>
            <w:r w:rsidR="00EC0E1C" w:rsidRPr="008716D7">
              <w:rPr>
                <w:b/>
                <w:sz w:val="24"/>
                <w:szCs w:val="24"/>
              </w:rPr>
              <w:t>12</w:t>
            </w:r>
            <w:r w:rsidR="00BA2B78" w:rsidRPr="008716D7">
              <w:rPr>
                <w:b/>
                <w:sz w:val="24"/>
                <w:szCs w:val="24"/>
              </w:rPr>
              <w:t xml:space="preserve"> часов</w:t>
            </w:r>
            <w:r w:rsidR="008716D7">
              <w:rPr>
                <w:b/>
                <w:sz w:val="24"/>
                <w:szCs w:val="24"/>
              </w:rPr>
              <w:t>)</w:t>
            </w:r>
          </w:p>
        </w:tc>
      </w:tr>
      <w:tr w:rsidR="00F25422" w:rsidRPr="008716D7" w:rsidTr="008716D7">
        <w:trPr>
          <w:trHeight w:val="92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8716D7" w:rsidRDefault="008716D7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85-90</w:t>
            </w:r>
          </w:p>
        </w:tc>
        <w:tc>
          <w:tcPr>
            <w:tcW w:w="3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</w:rPr>
              <w:t xml:space="preserve"> Приготовление, оформление и подготовку к реализации горячих блюд, кулинарных изделий, закусок из яиц, </w:t>
            </w:r>
            <w:r w:rsidRPr="008716D7">
              <w:rPr>
                <w:sz w:val="24"/>
                <w:szCs w:val="24"/>
              </w:rPr>
              <w:lastRenderedPageBreak/>
              <w:t>творога, сыра, муки разнообразного ассортимента мучных блюд из теста для оладий, блинов, пончиков, пиццы.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EC0E1C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7F1839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июнь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F25422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ПК 7.6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BA2B78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8716D7">
              <w:rPr>
                <w:sz w:val="24"/>
                <w:szCs w:val="24"/>
              </w:rPr>
              <w:t xml:space="preserve"> горячих блюд, кулинарных изделий, закусок из </w:t>
            </w:r>
            <w:r w:rsidRPr="008716D7">
              <w:rPr>
                <w:sz w:val="24"/>
                <w:szCs w:val="24"/>
              </w:rPr>
              <w:lastRenderedPageBreak/>
              <w:t>яиц, творога, сыра, муки разнообразного ассортимента мучных блюд из теста для оладий, блинов, пончиков, пиццы.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EC0E1C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bCs/>
                <w:sz w:val="24"/>
                <w:szCs w:val="24"/>
                <w:lang w:eastAsia="en-US"/>
              </w:rPr>
              <w:lastRenderedPageBreak/>
              <w:t>Повторение конспектов</w:t>
            </w:r>
          </w:p>
        </w:tc>
      </w:tr>
      <w:tr w:rsidR="00F25422" w:rsidRPr="008716D7" w:rsidTr="008716D7">
        <w:trPr>
          <w:trHeight w:val="92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8716D7" w:rsidRDefault="008716D7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91-96</w:t>
            </w:r>
          </w:p>
        </w:tc>
        <w:tc>
          <w:tcPr>
            <w:tcW w:w="3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</w:rPr>
              <w:t>Приготовление, оформление и подготовку к реализации горячих блюд, кулинарных изделий, закусок из яиц, творога, сыра, муки разнообразного ассортимента мучных блюд из теста для домашней лапши, пельменей, вареников, чебуреков, блинчиков.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EC0E1C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7F1839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июнь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F25422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ПК 7.6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BA2B78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8716D7">
              <w:rPr>
                <w:sz w:val="24"/>
                <w:szCs w:val="24"/>
              </w:rPr>
              <w:t xml:space="preserve"> горячих блюд, кулинарных изделий, закусок из яиц, творога, сыра, муки разнообразного ассортимента мучных блюд из теста для домашней лапши, пельменей, вареников, чебуреков, блинчиков.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EC0E1C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bCs/>
                <w:sz w:val="24"/>
                <w:szCs w:val="24"/>
                <w:lang w:eastAsia="en-US"/>
              </w:rPr>
              <w:t>Повторение конспектов</w:t>
            </w:r>
          </w:p>
        </w:tc>
      </w:tr>
      <w:tr w:rsidR="00BA2B78" w:rsidRPr="008716D7" w:rsidTr="00BA2B78">
        <w:trPr>
          <w:trHeight w:val="676"/>
        </w:trPr>
        <w:tc>
          <w:tcPr>
            <w:tcW w:w="15134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BA2B78" w:rsidRPr="008716D7" w:rsidRDefault="00BA2B78" w:rsidP="008716D7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Тема </w:t>
            </w:r>
            <w:r w:rsidR="009E1C7D"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7.10 </w:t>
            </w:r>
            <w:r w:rsidRPr="008716D7">
              <w:rPr>
                <w:b/>
                <w:sz w:val="24"/>
                <w:szCs w:val="24"/>
              </w:rPr>
              <w:t>Приготовление, творческое оформление и подготовку к реализации горячих блюд, кулинарных изделий, закусок из рыбы, нерыбного водного сы</w:t>
            </w:r>
            <w:r w:rsidR="008716D7">
              <w:rPr>
                <w:b/>
                <w:sz w:val="24"/>
                <w:szCs w:val="24"/>
              </w:rPr>
              <w:t>рья разнообразного ассортимента (</w:t>
            </w:r>
            <w:r w:rsidR="00C111BE" w:rsidRPr="008716D7">
              <w:rPr>
                <w:b/>
                <w:sz w:val="24"/>
                <w:szCs w:val="24"/>
              </w:rPr>
              <w:t>12</w:t>
            </w:r>
            <w:r w:rsidRPr="008716D7">
              <w:rPr>
                <w:b/>
                <w:sz w:val="24"/>
                <w:szCs w:val="24"/>
              </w:rPr>
              <w:t xml:space="preserve"> часов</w:t>
            </w:r>
            <w:r w:rsidR="008716D7">
              <w:rPr>
                <w:b/>
                <w:sz w:val="24"/>
                <w:szCs w:val="24"/>
              </w:rPr>
              <w:t>)</w:t>
            </w:r>
          </w:p>
        </w:tc>
      </w:tr>
      <w:tr w:rsidR="00F25422" w:rsidRPr="008716D7" w:rsidTr="008716D7">
        <w:trPr>
          <w:trHeight w:val="92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111BE" w:rsidRPr="008716D7" w:rsidRDefault="008716D7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97-</w:t>
            </w:r>
            <w:r w:rsidR="00707F46">
              <w:rPr>
                <w:rFonts w:eastAsiaTheme="minorHAnsi"/>
                <w:bCs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3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</w:rPr>
              <w:t>Приготовление, оформление и подготовку к реализации горячих блюд, кулинарных изделий, закусок из рыбы, нерыбно</w:t>
            </w:r>
            <w:r w:rsidR="00C111BE" w:rsidRPr="008716D7">
              <w:rPr>
                <w:sz w:val="24"/>
                <w:szCs w:val="24"/>
              </w:rPr>
              <w:t>го водного сырья из отварной, ту</w:t>
            </w:r>
            <w:r w:rsidRPr="008716D7">
              <w:rPr>
                <w:sz w:val="24"/>
                <w:szCs w:val="24"/>
              </w:rPr>
              <w:t>шен</w:t>
            </w:r>
            <w:r w:rsidR="00A863B7" w:rsidRPr="008716D7">
              <w:rPr>
                <w:sz w:val="24"/>
                <w:szCs w:val="24"/>
              </w:rPr>
              <w:t>н</w:t>
            </w:r>
            <w:r w:rsidRPr="008716D7">
              <w:rPr>
                <w:sz w:val="24"/>
                <w:szCs w:val="24"/>
              </w:rPr>
              <w:t>ой, запеченной, жареной и припущенной рыбы с косным скелетом и нерыбных  морепродуктов</w:t>
            </w:r>
            <w:r w:rsidR="00A863B7" w:rsidRPr="008716D7">
              <w:rPr>
                <w:sz w:val="24"/>
                <w:szCs w:val="24"/>
              </w:rPr>
              <w:t>, из рыбной котлетной массы.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707F46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7F1839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июнь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F25422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ПК 7.6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BA2B78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8716D7">
              <w:rPr>
                <w:sz w:val="24"/>
                <w:szCs w:val="24"/>
              </w:rPr>
              <w:t xml:space="preserve"> горячих блюд, кулинарных изделий, закусок из рыбы, нерыбного водного сырья из отварной, тешен</w:t>
            </w:r>
            <w:r w:rsidR="00A863B7" w:rsidRPr="008716D7">
              <w:rPr>
                <w:sz w:val="24"/>
                <w:szCs w:val="24"/>
              </w:rPr>
              <w:t>н</w:t>
            </w:r>
            <w:r w:rsidRPr="008716D7">
              <w:rPr>
                <w:sz w:val="24"/>
                <w:szCs w:val="24"/>
              </w:rPr>
              <w:t>ой, запеченной, жареной и припущенной рыбы с косным скелетом и нерыбных  морепродуктов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A863B7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bCs/>
                <w:sz w:val="24"/>
                <w:szCs w:val="24"/>
                <w:lang w:eastAsia="en-US"/>
              </w:rPr>
              <w:t>Повторение конспектов</w:t>
            </w:r>
          </w:p>
        </w:tc>
      </w:tr>
      <w:tr w:rsidR="00BA2B78" w:rsidRPr="008716D7" w:rsidTr="00BA2B78">
        <w:trPr>
          <w:trHeight w:val="608"/>
        </w:trPr>
        <w:tc>
          <w:tcPr>
            <w:tcW w:w="15134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BA2B78" w:rsidRPr="008716D7" w:rsidRDefault="00BA2B78" w:rsidP="008716D7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Тема</w:t>
            </w:r>
            <w:r w:rsidR="007F1839"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9E1C7D" w:rsidRPr="008716D7">
              <w:rPr>
                <w:b/>
                <w:sz w:val="24"/>
                <w:szCs w:val="24"/>
              </w:rPr>
              <w:t xml:space="preserve">7.11 </w:t>
            </w:r>
            <w:r w:rsidRPr="008716D7">
              <w:rPr>
                <w:b/>
                <w:sz w:val="24"/>
                <w:szCs w:val="24"/>
              </w:rPr>
              <w:t xml:space="preserve"> Приготовление, творческое оформление и подготовку к реализации горячих блюд, кулинарных изделий, закусок из мяса, домашней птицы, дичи и кролик</w:t>
            </w:r>
            <w:r w:rsidR="00A863B7" w:rsidRPr="008716D7">
              <w:rPr>
                <w:b/>
                <w:sz w:val="24"/>
                <w:szCs w:val="24"/>
              </w:rPr>
              <w:t>а</w:t>
            </w:r>
            <w:r w:rsidR="008716D7">
              <w:rPr>
                <w:b/>
                <w:sz w:val="24"/>
                <w:szCs w:val="24"/>
              </w:rPr>
              <w:t xml:space="preserve"> разнообразного ассортимента (</w:t>
            </w:r>
            <w:r w:rsidR="00C111BE" w:rsidRPr="008716D7">
              <w:rPr>
                <w:b/>
                <w:sz w:val="24"/>
                <w:szCs w:val="24"/>
              </w:rPr>
              <w:t>18</w:t>
            </w:r>
            <w:r w:rsidRPr="008716D7">
              <w:rPr>
                <w:b/>
                <w:sz w:val="24"/>
                <w:szCs w:val="24"/>
              </w:rPr>
              <w:t xml:space="preserve"> часов</w:t>
            </w:r>
            <w:r w:rsidR="008716D7">
              <w:rPr>
                <w:b/>
                <w:sz w:val="24"/>
                <w:szCs w:val="24"/>
              </w:rPr>
              <w:t>)</w:t>
            </w:r>
          </w:p>
        </w:tc>
      </w:tr>
      <w:tr w:rsidR="00F25422" w:rsidRPr="008716D7" w:rsidTr="008716D7">
        <w:trPr>
          <w:trHeight w:val="10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8716D7" w:rsidRDefault="008716D7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109-114</w:t>
            </w:r>
          </w:p>
        </w:tc>
        <w:tc>
          <w:tcPr>
            <w:tcW w:w="3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</w:rPr>
              <w:t>Приготовление, творческое оформление и подготовка к реализации горячих блюд из отварного, тушеного, жареного и запеченного мяса.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A863B7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7F1839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июнь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F25422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ПК 7.6</w:t>
            </w:r>
          </w:p>
        </w:tc>
        <w:tc>
          <w:tcPr>
            <w:tcW w:w="1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BA2B78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8716D7">
              <w:rPr>
                <w:sz w:val="24"/>
                <w:szCs w:val="24"/>
              </w:rPr>
              <w:t xml:space="preserve"> горячих блюд из отварного, тушеного, жареного и запеченного мяса.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A863B7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bCs/>
                <w:sz w:val="24"/>
                <w:szCs w:val="24"/>
                <w:lang w:eastAsia="en-US"/>
              </w:rPr>
              <w:t>Повторение конспектов</w:t>
            </w:r>
          </w:p>
        </w:tc>
      </w:tr>
      <w:tr w:rsidR="00F25422" w:rsidRPr="008716D7" w:rsidTr="008716D7">
        <w:trPr>
          <w:trHeight w:val="10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111BE" w:rsidRPr="008716D7" w:rsidRDefault="008716D7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115-126</w:t>
            </w:r>
          </w:p>
        </w:tc>
        <w:tc>
          <w:tcPr>
            <w:tcW w:w="3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</w:rPr>
              <w:t>Приготовление, творческое оформление и подготовка к ре</w:t>
            </w:r>
            <w:r w:rsidR="00A863B7" w:rsidRPr="008716D7">
              <w:rPr>
                <w:sz w:val="24"/>
                <w:szCs w:val="24"/>
              </w:rPr>
              <w:t xml:space="preserve">ализации горячих блюд из </w:t>
            </w:r>
            <w:r w:rsidR="00C111BE" w:rsidRPr="008716D7">
              <w:rPr>
                <w:sz w:val="24"/>
                <w:szCs w:val="24"/>
              </w:rPr>
              <w:t>рубленой</w:t>
            </w:r>
            <w:r w:rsidRPr="008716D7">
              <w:rPr>
                <w:sz w:val="24"/>
                <w:szCs w:val="24"/>
              </w:rPr>
              <w:t xml:space="preserve"> массы. Приготовление, творческое оформление и подготовка к реализации горячих блюд из домашней птицы, из дичи, кролика разнообразного ассортимента.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C111BE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7F1839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июнь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F25422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ПК 7.6</w:t>
            </w:r>
          </w:p>
        </w:tc>
        <w:tc>
          <w:tcPr>
            <w:tcW w:w="1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BA2B78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8716D7">
              <w:rPr>
                <w:sz w:val="24"/>
                <w:szCs w:val="24"/>
              </w:rPr>
              <w:t xml:space="preserve"> горячих блюд из </w:t>
            </w:r>
            <w:r w:rsidR="00C111BE" w:rsidRPr="008716D7">
              <w:rPr>
                <w:sz w:val="24"/>
                <w:szCs w:val="24"/>
              </w:rPr>
              <w:t>рубленой</w:t>
            </w:r>
            <w:r w:rsidRPr="008716D7">
              <w:rPr>
                <w:sz w:val="24"/>
                <w:szCs w:val="24"/>
              </w:rPr>
              <w:t xml:space="preserve"> массы, блюд из домашней птицы, из дичи, кролика.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A863B7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bCs/>
                <w:sz w:val="24"/>
                <w:szCs w:val="24"/>
                <w:lang w:eastAsia="en-US"/>
              </w:rPr>
              <w:t xml:space="preserve"> Повторение конспектов</w:t>
            </w:r>
          </w:p>
        </w:tc>
      </w:tr>
      <w:tr w:rsidR="00BA2B78" w:rsidRPr="008716D7" w:rsidTr="007F1839">
        <w:trPr>
          <w:trHeight w:val="632"/>
        </w:trPr>
        <w:tc>
          <w:tcPr>
            <w:tcW w:w="15134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BA2B78" w:rsidRPr="008716D7" w:rsidRDefault="00BA2B78" w:rsidP="008716D7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Тема </w:t>
            </w:r>
            <w:r w:rsidR="009E1C7D"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7.12 </w:t>
            </w:r>
            <w:r w:rsidRPr="008716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Ведение процесса</w:t>
            </w:r>
            <w:r w:rsidRPr="008716D7">
              <w:rPr>
                <w:b/>
                <w:sz w:val="24"/>
                <w:szCs w:val="24"/>
              </w:rPr>
              <w:t xml:space="preserve"> приготовление творческое оформление, подготовка  к реализации   холодных  и горячих сладких блюд, десертов</w:t>
            </w:r>
            <w:r w:rsidR="007F1839" w:rsidRPr="008716D7">
              <w:rPr>
                <w:b/>
                <w:sz w:val="24"/>
                <w:szCs w:val="24"/>
              </w:rPr>
              <w:t xml:space="preserve"> разнообразного ассорт</w:t>
            </w:r>
            <w:r w:rsidR="008716D7">
              <w:rPr>
                <w:b/>
                <w:sz w:val="24"/>
                <w:szCs w:val="24"/>
              </w:rPr>
              <w:t>имента (</w:t>
            </w:r>
            <w:r w:rsidR="00A863B7" w:rsidRPr="008716D7">
              <w:rPr>
                <w:b/>
                <w:sz w:val="24"/>
                <w:szCs w:val="24"/>
              </w:rPr>
              <w:t xml:space="preserve">6 </w:t>
            </w:r>
            <w:r w:rsidRPr="008716D7">
              <w:rPr>
                <w:b/>
                <w:sz w:val="24"/>
                <w:szCs w:val="24"/>
              </w:rPr>
              <w:t>час</w:t>
            </w:r>
            <w:r w:rsidR="00A863B7" w:rsidRPr="008716D7">
              <w:rPr>
                <w:b/>
                <w:sz w:val="24"/>
                <w:szCs w:val="24"/>
              </w:rPr>
              <w:t>ов</w:t>
            </w:r>
            <w:r w:rsidR="008716D7">
              <w:rPr>
                <w:b/>
                <w:sz w:val="24"/>
                <w:szCs w:val="24"/>
              </w:rPr>
              <w:t>)</w:t>
            </w:r>
          </w:p>
        </w:tc>
      </w:tr>
      <w:tr w:rsidR="00F25422" w:rsidRPr="008716D7" w:rsidTr="008716D7">
        <w:trPr>
          <w:trHeight w:val="10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8716D7" w:rsidRDefault="008716D7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127-</w:t>
            </w:r>
            <w:r w:rsidR="00671634">
              <w:rPr>
                <w:rFonts w:eastAsiaTheme="minorHAnsi"/>
                <w:bCs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3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</w:rPr>
              <w:t xml:space="preserve">    Приготовление творческое оформление, подготовка  к реализации   холодных  и горячих сладких блюд, холодных и горячих десертов разнообразного ассортимента.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A863B7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7F1839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июнь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F25422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ПК 7.7-7.8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E914D1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8716D7">
              <w:rPr>
                <w:sz w:val="24"/>
                <w:szCs w:val="24"/>
              </w:rPr>
              <w:t xml:space="preserve"> горячих блюд холодных  и горячих сладких блюд, холодных и горячих десертов.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A863B7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bCs/>
                <w:sz w:val="24"/>
                <w:szCs w:val="24"/>
                <w:lang w:eastAsia="en-US"/>
              </w:rPr>
              <w:t>Повторение конспектов</w:t>
            </w:r>
          </w:p>
        </w:tc>
      </w:tr>
      <w:tr w:rsidR="00E914D1" w:rsidRPr="008716D7" w:rsidTr="007F1839">
        <w:trPr>
          <w:trHeight w:val="527"/>
        </w:trPr>
        <w:tc>
          <w:tcPr>
            <w:tcW w:w="15134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E914D1" w:rsidRPr="00671634" w:rsidRDefault="00E914D1" w:rsidP="00671634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71634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Тема </w:t>
            </w:r>
            <w:r w:rsidR="009E1C7D" w:rsidRPr="00671634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7.13</w:t>
            </w:r>
            <w:r w:rsidR="007F1839" w:rsidRPr="00671634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671634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Ведение процесса</w:t>
            </w:r>
            <w:r w:rsidRPr="00671634">
              <w:rPr>
                <w:b/>
                <w:sz w:val="24"/>
                <w:szCs w:val="24"/>
              </w:rPr>
              <w:t xml:space="preserve"> приготовление творческое оформление, подготовку   к реализации   холодных и горячих напитко</w:t>
            </w:r>
            <w:r w:rsidR="00671634">
              <w:rPr>
                <w:b/>
                <w:sz w:val="24"/>
                <w:szCs w:val="24"/>
              </w:rPr>
              <w:t>в разнообразного ассортимента (</w:t>
            </w:r>
            <w:r w:rsidR="00A863B7" w:rsidRPr="00671634">
              <w:rPr>
                <w:b/>
                <w:sz w:val="24"/>
                <w:szCs w:val="24"/>
              </w:rPr>
              <w:t>6</w:t>
            </w:r>
            <w:r w:rsidRPr="00671634">
              <w:rPr>
                <w:b/>
                <w:sz w:val="24"/>
                <w:szCs w:val="24"/>
              </w:rPr>
              <w:t xml:space="preserve"> час</w:t>
            </w:r>
            <w:r w:rsidR="00A863B7" w:rsidRPr="00671634">
              <w:rPr>
                <w:b/>
                <w:sz w:val="24"/>
                <w:szCs w:val="24"/>
              </w:rPr>
              <w:t>ов</w:t>
            </w:r>
            <w:r w:rsidR="00671634">
              <w:rPr>
                <w:b/>
                <w:sz w:val="24"/>
                <w:szCs w:val="24"/>
              </w:rPr>
              <w:t>)</w:t>
            </w:r>
          </w:p>
        </w:tc>
      </w:tr>
      <w:tr w:rsidR="00F25422" w:rsidRPr="008716D7" w:rsidTr="00671634">
        <w:trPr>
          <w:trHeight w:val="10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8716D7" w:rsidRDefault="00671634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133-138</w:t>
            </w:r>
          </w:p>
        </w:tc>
        <w:tc>
          <w:tcPr>
            <w:tcW w:w="3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bCs/>
                <w:sz w:val="24"/>
                <w:szCs w:val="24"/>
                <w:lang w:eastAsia="en-US"/>
              </w:rPr>
              <w:t xml:space="preserve">Приготовление морсов, холодных фруктовых напитков, компотов. Приготовление кваса из ржаного хлеба и готовых полуфабрикатов промышленного производства, лимонадов, холодных алкогольных напитков, горячих </w:t>
            </w:r>
            <w:r w:rsidRPr="008716D7">
              <w:rPr>
                <w:bCs/>
                <w:sz w:val="24"/>
                <w:szCs w:val="24"/>
                <w:lang w:eastAsia="en-US"/>
              </w:rPr>
              <w:lastRenderedPageBreak/>
              <w:t>напитков для подачи в холодном  виде.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EC0E1C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7F1839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июнь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F25422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ПК 7.7-7.8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E914D1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8716D7">
              <w:rPr>
                <w:bCs/>
                <w:sz w:val="24"/>
                <w:szCs w:val="24"/>
                <w:lang w:eastAsia="en-US"/>
              </w:rPr>
              <w:t xml:space="preserve"> морсов, холодных фруктовых напитков, компотов, кваса, лимонадов, холодных алкогольных напитков, горячих напитков для подачи в </w:t>
            </w:r>
            <w:r w:rsidRPr="008716D7">
              <w:rPr>
                <w:bCs/>
                <w:sz w:val="24"/>
                <w:szCs w:val="24"/>
                <w:lang w:eastAsia="en-US"/>
              </w:rPr>
              <w:lastRenderedPageBreak/>
              <w:t>холодном  виде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F25422" w:rsidP="00A60471">
            <w:pPr>
              <w:rPr>
                <w:sz w:val="24"/>
                <w:szCs w:val="24"/>
                <w:lang w:eastAsia="en-US"/>
              </w:rPr>
            </w:pPr>
            <w:r w:rsidRPr="008716D7">
              <w:rPr>
                <w:sz w:val="24"/>
                <w:szCs w:val="24"/>
                <w:lang w:eastAsia="en-US"/>
              </w:rPr>
              <w:lastRenderedPageBreak/>
              <w:t>Подготовка к дифференцированному зачету.</w:t>
            </w:r>
          </w:p>
        </w:tc>
      </w:tr>
      <w:tr w:rsidR="00F25422" w:rsidRPr="008716D7" w:rsidTr="00671634">
        <w:trPr>
          <w:trHeight w:val="10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8716D7" w:rsidRDefault="00671634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139-144</w:t>
            </w:r>
          </w:p>
        </w:tc>
        <w:tc>
          <w:tcPr>
            <w:tcW w:w="3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671634" w:rsidRDefault="00F25422" w:rsidP="00A6047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671634">
              <w:rPr>
                <w:b/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EC0E1C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7F1839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 xml:space="preserve"> июнь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7029C9" w:rsidP="00A60471">
            <w:pPr>
              <w:rPr>
                <w:sz w:val="24"/>
                <w:szCs w:val="24"/>
              </w:rPr>
            </w:pPr>
            <w:r w:rsidRPr="008716D7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ПК 7.1-7.8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671634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716D7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8716D7" w:rsidRDefault="007029C9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8716D7">
              <w:rPr>
                <w:bCs/>
                <w:sz w:val="24"/>
                <w:szCs w:val="24"/>
                <w:lang w:eastAsia="en-US"/>
              </w:rPr>
              <w:t>Приготовление блюд согласно задания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8716D7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06150D" w:rsidRPr="008716D7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EC3771" w:rsidRPr="008716D7" w:rsidRDefault="00EC3771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EC3771" w:rsidRPr="008716D7" w:rsidRDefault="00EC3771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EC3771" w:rsidRPr="008716D7" w:rsidRDefault="00EC3771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EC3771" w:rsidRPr="008716D7" w:rsidRDefault="00EC3771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EC3771" w:rsidRPr="008716D7" w:rsidRDefault="00EC3771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EC3771" w:rsidRPr="008716D7" w:rsidRDefault="00EC3771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EC3771" w:rsidRPr="008716D7" w:rsidRDefault="00EC3771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EC3771" w:rsidRPr="008716D7" w:rsidRDefault="00EC3771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7F1839" w:rsidRPr="008716D7" w:rsidRDefault="007F183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7F1839" w:rsidRPr="008716D7" w:rsidRDefault="007F183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7F1839" w:rsidRPr="008716D7" w:rsidRDefault="007F183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7F1839" w:rsidRPr="008716D7" w:rsidRDefault="007F183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7F1839" w:rsidRPr="008716D7" w:rsidRDefault="007F183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7F1839" w:rsidRPr="008716D7" w:rsidRDefault="007F183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7F1839" w:rsidRPr="008716D7" w:rsidRDefault="007F183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7F1839" w:rsidRPr="008716D7" w:rsidRDefault="007F183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7F1839" w:rsidRPr="008716D7" w:rsidRDefault="007F183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7F1839" w:rsidRPr="008716D7" w:rsidRDefault="007F1839" w:rsidP="00EC3771">
      <w:pPr>
        <w:jc w:val="center"/>
        <w:rPr>
          <w:rFonts w:eastAsia="Calibri"/>
        </w:rPr>
        <w:sectPr w:rsidR="007F1839" w:rsidRPr="008716D7" w:rsidSect="0006150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F1839" w:rsidRPr="008716D7" w:rsidRDefault="007F1839" w:rsidP="00E1776A">
      <w:pPr>
        <w:rPr>
          <w:rFonts w:eastAsia="Calibri"/>
          <w:color w:val="FF0000"/>
          <w:lang w:eastAsia="en-US"/>
        </w:rPr>
        <w:sectPr w:rsidR="007F1839" w:rsidRPr="008716D7" w:rsidSect="007F1839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EC3771" w:rsidRPr="008716D7" w:rsidRDefault="00EC3771" w:rsidP="007F1839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lang w:eastAsia="en-US"/>
        </w:rPr>
      </w:pPr>
    </w:p>
    <w:sectPr w:rsidR="00EC3771" w:rsidRPr="008716D7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96E" w:rsidRDefault="00A4296E" w:rsidP="00996BBB">
      <w:r>
        <w:separator/>
      </w:r>
    </w:p>
  </w:endnote>
  <w:endnote w:type="continuationSeparator" w:id="1">
    <w:p w:rsidR="00A4296E" w:rsidRDefault="00A4296E" w:rsidP="00996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14"/>
      <w:docPartObj>
        <w:docPartGallery w:val="Page Numbers (Bottom of Page)"/>
        <w:docPartUnique/>
      </w:docPartObj>
    </w:sdtPr>
    <w:sdtContent>
      <w:p w:rsidR="007E01A1" w:rsidRDefault="009C2302">
        <w:pPr>
          <w:pStyle w:val="ac"/>
          <w:jc w:val="center"/>
        </w:pPr>
        <w:fldSimple w:instr=" PAGE   \* MERGEFORMAT ">
          <w:r w:rsidR="00BE4185">
            <w:rPr>
              <w:noProof/>
            </w:rPr>
            <w:t>8</w:t>
          </w:r>
        </w:fldSimple>
      </w:p>
    </w:sdtContent>
  </w:sdt>
  <w:p w:rsidR="007E01A1" w:rsidRDefault="007E01A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96E" w:rsidRDefault="00A4296E" w:rsidP="00996BBB">
      <w:r>
        <w:separator/>
      </w:r>
    </w:p>
  </w:footnote>
  <w:footnote w:type="continuationSeparator" w:id="1">
    <w:p w:rsidR="00A4296E" w:rsidRDefault="00A4296E" w:rsidP="00996B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D4F72"/>
    <w:multiLevelType w:val="multilevel"/>
    <w:tmpl w:val="23CE0A2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91E2FB2"/>
    <w:multiLevelType w:val="hybridMultilevel"/>
    <w:tmpl w:val="B4247E42"/>
    <w:lvl w:ilvl="0" w:tplc="08C606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A52812"/>
    <w:multiLevelType w:val="hybridMultilevel"/>
    <w:tmpl w:val="CBC0411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3">
    <w:nsid w:val="51296AC0"/>
    <w:multiLevelType w:val="hybridMultilevel"/>
    <w:tmpl w:val="B594A2E8"/>
    <w:lvl w:ilvl="0" w:tplc="4DDA1F2E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2AF3"/>
    <w:rsid w:val="00004FFD"/>
    <w:rsid w:val="00036950"/>
    <w:rsid w:val="00041942"/>
    <w:rsid w:val="000600DF"/>
    <w:rsid w:val="0006150D"/>
    <w:rsid w:val="00073D2E"/>
    <w:rsid w:val="00075076"/>
    <w:rsid w:val="00081CB7"/>
    <w:rsid w:val="00096344"/>
    <w:rsid w:val="0009768B"/>
    <w:rsid w:val="000C6D19"/>
    <w:rsid w:val="000D3154"/>
    <w:rsid w:val="000D3326"/>
    <w:rsid w:val="00113BB0"/>
    <w:rsid w:val="00122F6D"/>
    <w:rsid w:val="00150F7D"/>
    <w:rsid w:val="00155409"/>
    <w:rsid w:val="00156653"/>
    <w:rsid w:val="00161078"/>
    <w:rsid w:val="0018653B"/>
    <w:rsid w:val="00195C93"/>
    <w:rsid w:val="001A4A6A"/>
    <w:rsid w:val="001A70F6"/>
    <w:rsid w:val="001B0EC0"/>
    <w:rsid w:val="001C02E2"/>
    <w:rsid w:val="001F4FCF"/>
    <w:rsid w:val="0020247B"/>
    <w:rsid w:val="0020574A"/>
    <w:rsid w:val="00214D16"/>
    <w:rsid w:val="002228EF"/>
    <w:rsid w:val="0023248F"/>
    <w:rsid w:val="00232D83"/>
    <w:rsid w:val="0024795C"/>
    <w:rsid w:val="002779FA"/>
    <w:rsid w:val="00290C65"/>
    <w:rsid w:val="002A7517"/>
    <w:rsid w:val="002B194B"/>
    <w:rsid w:val="002E43F1"/>
    <w:rsid w:val="002E7875"/>
    <w:rsid w:val="00301B9C"/>
    <w:rsid w:val="003072EC"/>
    <w:rsid w:val="003366ED"/>
    <w:rsid w:val="00366CB2"/>
    <w:rsid w:val="0037144C"/>
    <w:rsid w:val="003A0D62"/>
    <w:rsid w:val="003C09F2"/>
    <w:rsid w:val="003C37CB"/>
    <w:rsid w:val="003C550C"/>
    <w:rsid w:val="003D4EAC"/>
    <w:rsid w:val="003D4F7C"/>
    <w:rsid w:val="003D6EF9"/>
    <w:rsid w:val="003F6FCE"/>
    <w:rsid w:val="00403EA7"/>
    <w:rsid w:val="004223A4"/>
    <w:rsid w:val="00426ACA"/>
    <w:rsid w:val="0043345C"/>
    <w:rsid w:val="004340F2"/>
    <w:rsid w:val="00434A36"/>
    <w:rsid w:val="0044758F"/>
    <w:rsid w:val="00456FCC"/>
    <w:rsid w:val="00481D93"/>
    <w:rsid w:val="004830C0"/>
    <w:rsid w:val="00490484"/>
    <w:rsid w:val="00492EEE"/>
    <w:rsid w:val="00493A94"/>
    <w:rsid w:val="004A02CA"/>
    <w:rsid w:val="004A24D0"/>
    <w:rsid w:val="004A5639"/>
    <w:rsid w:val="004B7085"/>
    <w:rsid w:val="004D47CB"/>
    <w:rsid w:val="004E731F"/>
    <w:rsid w:val="0050205F"/>
    <w:rsid w:val="0050740D"/>
    <w:rsid w:val="00507C7C"/>
    <w:rsid w:val="00517C83"/>
    <w:rsid w:val="00520B57"/>
    <w:rsid w:val="00543D87"/>
    <w:rsid w:val="00547ED8"/>
    <w:rsid w:val="0056632E"/>
    <w:rsid w:val="005718FF"/>
    <w:rsid w:val="00576820"/>
    <w:rsid w:val="005802CC"/>
    <w:rsid w:val="00585C81"/>
    <w:rsid w:val="005879D7"/>
    <w:rsid w:val="005A2CE3"/>
    <w:rsid w:val="005A45EC"/>
    <w:rsid w:val="005B0720"/>
    <w:rsid w:val="005B7AC7"/>
    <w:rsid w:val="005C323C"/>
    <w:rsid w:val="005D46CF"/>
    <w:rsid w:val="005E38EA"/>
    <w:rsid w:val="00604160"/>
    <w:rsid w:val="00604786"/>
    <w:rsid w:val="0064646E"/>
    <w:rsid w:val="00654370"/>
    <w:rsid w:val="006602E7"/>
    <w:rsid w:val="00663B04"/>
    <w:rsid w:val="00670E60"/>
    <w:rsid w:val="00671634"/>
    <w:rsid w:val="00675049"/>
    <w:rsid w:val="00675AB7"/>
    <w:rsid w:val="006834D4"/>
    <w:rsid w:val="0068393B"/>
    <w:rsid w:val="006A2CF6"/>
    <w:rsid w:val="006B699A"/>
    <w:rsid w:val="006C4B1F"/>
    <w:rsid w:val="006D0FF1"/>
    <w:rsid w:val="006F6C14"/>
    <w:rsid w:val="007015F5"/>
    <w:rsid w:val="007029C9"/>
    <w:rsid w:val="00707F46"/>
    <w:rsid w:val="0071603B"/>
    <w:rsid w:val="00722B04"/>
    <w:rsid w:val="007248B4"/>
    <w:rsid w:val="00725B3A"/>
    <w:rsid w:val="00744650"/>
    <w:rsid w:val="007725C5"/>
    <w:rsid w:val="00776FEE"/>
    <w:rsid w:val="00783293"/>
    <w:rsid w:val="00796115"/>
    <w:rsid w:val="007A245E"/>
    <w:rsid w:val="007B129A"/>
    <w:rsid w:val="007B44A6"/>
    <w:rsid w:val="007C117C"/>
    <w:rsid w:val="007C56EA"/>
    <w:rsid w:val="007D0EF1"/>
    <w:rsid w:val="007D7055"/>
    <w:rsid w:val="007E01A1"/>
    <w:rsid w:val="007E041C"/>
    <w:rsid w:val="007F1839"/>
    <w:rsid w:val="007F74FC"/>
    <w:rsid w:val="00800A6E"/>
    <w:rsid w:val="0080615F"/>
    <w:rsid w:val="00810113"/>
    <w:rsid w:val="008110C3"/>
    <w:rsid w:val="00815115"/>
    <w:rsid w:val="00827AAF"/>
    <w:rsid w:val="0083288F"/>
    <w:rsid w:val="00835637"/>
    <w:rsid w:val="00854410"/>
    <w:rsid w:val="008716D7"/>
    <w:rsid w:val="00881691"/>
    <w:rsid w:val="008A008F"/>
    <w:rsid w:val="008A5E89"/>
    <w:rsid w:val="008B3F57"/>
    <w:rsid w:val="008B77E0"/>
    <w:rsid w:val="008E34A2"/>
    <w:rsid w:val="008F251E"/>
    <w:rsid w:val="008F4070"/>
    <w:rsid w:val="00900EB9"/>
    <w:rsid w:val="0090636C"/>
    <w:rsid w:val="0091158E"/>
    <w:rsid w:val="00917950"/>
    <w:rsid w:val="0093298E"/>
    <w:rsid w:val="0093468D"/>
    <w:rsid w:val="0094254F"/>
    <w:rsid w:val="009444D7"/>
    <w:rsid w:val="00945D52"/>
    <w:rsid w:val="0096451C"/>
    <w:rsid w:val="0097078B"/>
    <w:rsid w:val="009736C5"/>
    <w:rsid w:val="0098028B"/>
    <w:rsid w:val="00983E33"/>
    <w:rsid w:val="00996BBB"/>
    <w:rsid w:val="009A27FA"/>
    <w:rsid w:val="009B07DA"/>
    <w:rsid w:val="009C2302"/>
    <w:rsid w:val="009D102E"/>
    <w:rsid w:val="009D6035"/>
    <w:rsid w:val="009E1C7D"/>
    <w:rsid w:val="009E6B6D"/>
    <w:rsid w:val="009F365F"/>
    <w:rsid w:val="009F5593"/>
    <w:rsid w:val="00A07C43"/>
    <w:rsid w:val="00A10A6D"/>
    <w:rsid w:val="00A359CB"/>
    <w:rsid w:val="00A4296E"/>
    <w:rsid w:val="00A4453E"/>
    <w:rsid w:val="00A52FBF"/>
    <w:rsid w:val="00A60471"/>
    <w:rsid w:val="00A634B5"/>
    <w:rsid w:val="00A71258"/>
    <w:rsid w:val="00A81DB1"/>
    <w:rsid w:val="00A863B7"/>
    <w:rsid w:val="00A9110E"/>
    <w:rsid w:val="00A927D2"/>
    <w:rsid w:val="00AA064B"/>
    <w:rsid w:val="00AA27B4"/>
    <w:rsid w:val="00AB1BD7"/>
    <w:rsid w:val="00AB3412"/>
    <w:rsid w:val="00AD1ECC"/>
    <w:rsid w:val="00AD21FE"/>
    <w:rsid w:val="00AD768E"/>
    <w:rsid w:val="00AE3AE7"/>
    <w:rsid w:val="00B20711"/>
    <w:rsid w:val="00B21226"/>
    <w:rsid w:val="00B379E2"/>
    <w:rsid w:val="00B434A0"/>
    <w:rsid w:val="00B4415F"/>
    <w:rsid w:val="00B4556E"/>
    <w:rsid w:val="00B50FA5"/>
    <w:rsid w:val="00B54D01"/>
    <w:rsid w:val="00B70523"/>
    <w:rsid w:val="00B77EB9"/>
    <w:rsid w:val="00B803C9"/>
    <w:rsid w:val="00B83589"/>
    <w:rsid w:val="00B84CC1"/>
    <w:rsid w:val="00B91E70"/>
    <w:rsid w:val="00BA2B78"/>
    <w:rsid w:val="00BA43ED"/>
    <w:rsid w:val="00BC54FE"/>
    <w:rsid w:val="00BE4185"/>
    <w:rsid w:val="00C015F6"/>
    <w:rsid w:val="00C111BE"/>
    <w:rsid w:val="00C15458"/>
    <w:rsid w:val="00C20971"/>
    <w:rsid w:val="00C52FA0"/>
    <w:rsid w:val="00C65ED8"/>
    <w:rsid w:val="00C733DA"/>
    <w:rsid w:val="00C87305"/>
    <w:rsid w:val="00C9275B"/>
    <w:rsid w:val="00CB2EE2"/>
    <w:rsid w:val="00CC18F7"/>
    <w:rsid w:val="00CC43B7"/>
    <w:rsid w:val="00CE74AD"/>
    <w:rsid w:val="00CF6D1B"/>
    <w:rsid w:val="00D043E3"/>
    <w:rsid w:val="00D17816"/>
    <w:rsid w:val="00D23EF2"/>
    <w:rsid w:val="00D36BFA"/>
    <w:rsid w:val="00D378F8"/>
    <w:rsid w:val="00D45839"/>
    <w:rsid w:val="00D467C3"/>
    <w:rsid w:val="00D537B8"/>
    <w:rsid w:val="00D72147"/>
    <w:rsid w:val="00D746EE"/>
    <w:rsid w:val="00D77078"/>
    <w:rsid w:val="00D84A2C"/>
    <w:rsid w:val="00D94E7E"/>
    <w:rsid w:val="00DB77E1"/>
    <w:rsid w:val="00DC7178"/>
    <w:rsid w:val="00DE19ED"/>
    <w:rsid w:val="00DE386A"/>
    <w:rsid w:val="00DF58BE"/>
    <w:rsid w:val="00E0009E"/>
    <w:rsid w:val="00E06F9F"/>
    <w:rsid w:val="00E12F07"/>
    <w:rsid w:val="00E17033"/>
    <w:rsid w:val="00E1776A"/>
    <w:rsid w:val="00E3173D"/>
    <w:rsid w:val="00E560B0"/>
    <w:rsid w:val="00E645C1"/>
    <w:rsid w:val="00E77D5E"/>
    <w:rsid w:val="00E90B35"/>
    <w:rsid w:val="00E914D1"/>
    <w:rsid w:val="00E9309A"/>
    <w:rsid w:val="00E97C99"/>
    <w:rsid w:val="00EA446A"/>
    <w:rsid w:val="00EB34F0"/>
    <w:rsid w:val="00EC0A91"/>
    <w:rsid w:val="00EC0E1C"/>
    <w:rsid w:val="00EC2574"/>
    <w:rsid w:val="00EC3771"/>
    <w:rsid w:val="00EC39F7"/>
    <w:rsid w:val="00EE0507"/>
    <w:rsid w:val="00EF039B"/>
    <w:rsid w:val="00EF59A1"/>
    <w:rsid w:val="00EF6251"/>
    <w:rsid w:val="00F0579E"/>
    <w:rsid w:val="00F25422"/>
    <w:rsid w:val="00F27E89"/>
    <w:rsid w:val="00F321EE"/>
    <w:rsid w:val="00F36871"/>
    <w:rsid w:val="00F43AAC"/>
    <w:rsid w:val="00FA026A"/>
    <w:rsid w:val="00FA3F9D"/>
    <w:rsid w:val="00FB4307"/>
    <w:rsid w:val="00FB7ED9"/>
    <w:rsid w:val="00FC772F"/>
    <w:rsid w:val="00FC7D82"/>
    <w:rsid w:val="00FD56BF"/>
    <w:rsid w:val="00FE2ED2"/>
    <w:rsid w:val="00FE42CE"/>
    <w:rsid w:val="00FF3982"/>
    <w:rsid w:val="00FF4DDA"/>
    <w:rsid w:val="00FF7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50C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C87305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5"/>
    <w:link w:val="a6"/>
    <w:qFormat/>
    <w:rsid w:val="00150F7D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6">
    <w:name w:val="Подзаголовок Знак"/>
    <w:basedOn w:val="a0"/>
    <w:link w:val="a4"/>
    <w:rsid w:val="00150F7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Body Text"/>
    <w:basedOn w:val="a"/>
    <w:link w:val="a7"/>
    <w:uiPriority w:val="99"/>
    <w:semiHidden/>
    <w:unhideWhenUsed/>
    <w:rsid w:val="00150F7D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150F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8653B"/>
    <w:pPr>
      <w:ind w:left="720"/>
      <w:contextualSpacing/>
    </w:pPr>
  </w:style>
  <w:style w:type="character" w:customStyle="1" w:styleId="day7">
    <w:name w:val="da y7"/>
    <w:basedOn w:val="a0"/>
    <w:rsid w:val="00BA43ED"/>
  </w:style>
  <w:style w:type="paragraph" w:customStyle="1" w:styleId="1">
    <w:name w:val="Текст1"/>
    <w:basedOn w:val="a"/>
    <w:rsid w:val="00A927D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a9">
    <w:name w:val="Hyperlink"/>
    <w:basedOn w:val="a0"/>
    <w:uiPriority w:val="99"/>
    <w:unhideWhenUsed/>
    <w:rsid w:val="005A2CE3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996B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96B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96B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96B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C87305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Bodytext24">
    <w:name w:val="Body text (2)4"/>
    <w:rsid w:val="00C87305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paragraph" w:styleId="ae">
    <w:name w:val="Normal (Web)"/>
    <w:basedOn w:val="a"/>
    <w:semiHidden/>
    <w:unhideWhenUsed/>
    <w:rsid w:val="00C9275B"/>
    <w:pPr>
      <w:spacing w:before="100" w:beforeAutospacing="1" w:after="100" w:afterAutospacing="1"/>
    </w:pPr>
  </w:style>
  <w:style w:type="paragraph" w:customStyle="1" w:styleId="21">
    <w:name w:val="Список 21"/>
    <w:basedOn w:val="a"/>
    <w:rsid w:val="003C550C"/>
    <w:pPr>
      <w:suppressAutoHyphens/>
      <w:ind w:left="566" w:hanging="283"/>
    </w:pPr>
    <w:rPr>
      <w:rFonts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8D301-F692-4340-B8B9-797FB19C5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2127</TotalTime>
  <Pages>14</Pages>
  <Words>2403</Words>
  <Characters>13701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26</cp:revision>
  <cp:lastPrinted>2021-02-19T09:46:00Z</cp:lastPrinted>
  <dcterms:created xsi:type="dcterms:W3CDTF">2016-04-10T08:31:00Z</dcterms:created>
  <dcterms:modified xsi:type="dcterms:W3CDTF">2024-01-16T06:17:00Z</dcterms:modified>
</cp:coreProperties>
</file>